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4B" w:rsidRPr="00EA57A3" w:rsidRDefault="00EA57A3" w:rsidP="00EA57A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EA57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32385</wp:posOffset>
                </wp:positionV>
                <wp:extent cx="2360930" cy="7524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7A3" w:rsidRPr="00EA57A3" w:rsidRDefault="00EA57A3" w:rsidP="00EA57A3">
                            <w:pPr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EA5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pia della lettera inviata al Ministro della giustizia</w:t>
                            </w:r>
                          </w:p>
                          <w:p w:rsidR="00EA57A3" w:rsidRPr="00EA57A3" w:rsidRDefault="00EA57A3" w:rsidP="00EA57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5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proofErr w:type="spellStart"/>
                            <w:r w:rsidRPr="00EA5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Bekir</w:t>
                            </w:r>
                            <w:proofErr w:type="spellEnd"/>
                            <w:r w:rsidRPr="00EA5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A5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Bozdağ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8pt;margin-top:2.55pt;width:185.9pt;height:5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" strokeweight="2pt">
                <v:textbox>
                  <w:txbxContent>
                    <w:p w:rsidR="00EA57A3" w:rsidRPr="00EA57A3" w:rsidRDefault="00EA57A3" w:rsidP="00EA57A3">
                      <w:pPr>
                        <w:spacing w:after="8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</w:t>
                      </w:r>
                      <w:r w:rsidRPr="00EA5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pia della lettera inviata al Ministro della giustizia</w:t>
                      </w:r>
                    </w:p>
                    <w:p w:rsidR="00EA57A3" w:rsidRPr="00EA57A3" w:rsidRDefault="00EA57A3" w:rsidP="00EA57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5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Mr. </w:t>
                      </w:r>
                      <w:proofErr w:type="spellStart"/>
                      <w:r w:rsidRPr="00EA5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Bekir</w:t>
                      </w:r>
                      <w:proofErr w:type="spellEnd"/>
                      <w:r w:rsidRPr="00EA5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A5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Bozdağ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Am</w:t>
      </w:r>
      <w:r w:rsidR="0073314B" w:rsidRPr="00EA57A3">
        <w:rPr>
          <w:rFonts w:ascii="Times New Roman" w:hAnsi="Times New Roman" w:cs="Times New Roman"/>
          <w:sz w:val="24"/>
          <w:szCs w:val="24"/>
        </w:rPr>
        <w:t>basciata della Turchia</w:t>
      </w:r>
    </w:p>
    <w:p w:rsidR="0073314B" w:rsidRPr="00EA57A3" w:rsidRDefault="00EA57A3" w:rsidP="00EA57A3">
      <w:pPr>
        <w:spacing w:after="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A57A3">
        <w:rPr>
          <w:rFonts w:ascii="Times New Roman" w:hAnsi="Times New Roman" w:cs="Times New Roman"/>
          <w:color w:val="000000"/>
          <w:sz w:val="24"/>
          <w:szCs w:val="24"/>
        </w:rPr>
        <w:t>Via Palestro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A5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14B" w:rsidRPr="00EA57A3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</w:p>
    <w:p w:rsidR="0073314B" w:rsidRPr="00EA57A3" w:rsidRDefault="0073314B" w:rsidP="00EA57A3">
      <w:pPr>
        <w:spacing w:after="12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A57A3">
        <w:rPr>
          <w:rFonts w:ascii="Times New Roman" w:hAnsi="Times New Roman" w:cs="Times New Roman"/>
          <w:color w:val="000000"/>
          <w:sz w:val="24"/>
          <w:szCs w:val="24"/>
        </w:rPr>
        <w:t>00185 ROMA – ITALIA</w:t>
      </w:r>
    </w:p>
    <w:p w:rsidR="00EA57A3" w:rsidRPr="00EA57A3" w:rsidRDefault="0073314B" w:rsidP="00EA57A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A57A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A57A3" w:rsidRPr="00EA57A3">
        <w:rPr>
          <w:rFonts w:ascii="Times New Roman" w:hAnsi="Times New Roman" w:cs="Times New Roman"/>
          <w:color w:val="000000"/>
          <w:sz w:val="24"/>
          <w:szCs w:val="24"/>
        </w:rPr>
        <w:t xml:space="preserve">-mail: </w:t>
      </w:r>
      <w:hyperlink r:id="rId4" w:tgtFrame="_blank" w:history="1">
        <w:r w:rsidR="00EA57A3" w:rsidRPr="00733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ambasciata.roma@mfa.gov.tr</w:t>
        </w:r>
      </w:hyperlink>
    </w:p>
    <w:p w:rsidR="0073314B" w:rsidRPr="0073314B" w:rsidRDefault="0073314B" w:rsidP="00EA57A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331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Fax</w:t>
      </w:r>
      <w:r w:rsidR="00EA57A3" w:rsidRPr="00EA57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Pr="007331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00 39 06 494 15 26</w:t>
      </w:r>
    </w:p>
    <w:p w:rsidR="0073314B" w:rsidRDefault="0073314B" w:rsidP="007331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3314B" w:rsidRDefault="0073314B" w:rsidP="007331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3314B" w:rsidRDefault="0073314B" w:rsidP="007331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3314B" w:rsidRDefault="0073314B" w:rsidP="007331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314B" w:rsidRDefault="0073314B" w:rsidP="007331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3314B" w:rsidRPr="00EA57A3" w:rsidRDefault="0073314B" w:rsidP="0073314B">
      <w:pPr>
        <w:rPr>
          <w:rFonts w:ascii="Times New Roman" w:hAnsi="Times New Roman" w:cs="Times New Roman"/>
          <w:sz w:val="24"/>
          <w:szCs w:val="24"/>
        </w:rPr>
      </w:pPr>
      <w:r w:rsidRPr="00EA57A3">
        <w:rPr>
          <w:rFonts w:ascii="Times New Roman" w:hAnsi="Times New Roman" w:cs="Times New Roman"/>
          <w:sz w:val="24"/>
          <w:szCs w:val="24"/>
        </w:rPr>
        <w:t>Gentile sig. Ministro</w:t>
      </w:r>
    </w:p>
    <w:p w:rsidR="0073314B" w:rsidRPr="00EA57A3" w:rsidRDefault="0073314B" w:rsidP="0073314B">
      <w:pPr>
        <w:rPr>
          <w:rFonts w:ascii="Times New Roman" w:hAnsi="Times New Roman" w:cs="Times New Roman"/>
          <w:sz w:val="24"/>
          <w:szCs w:val="24"/>
        </w:rPr>
      </w:pPr>
      <w:r w:rsidRPr="00EA57A3">
        <w:rPr>
          <w:rFonts w:ascii="Times New Roman" w:hAnsi="Times New Roman" w:cs="Times New Roman"/>
          <w:sz w:val="24"/>
          <w:szCs w:val="24"/>
        </w:rPr>
        <w:t>Le scriviamo a nome de</w:t>
      </w:r>
      <w:r w:rsidR="00374522">
        <w:rPr>
          <w:rFonts w:ascii="Times New Roman" w:hAnsi="Times New Roman" w:cs="Times New Roman"/>
          <w:sz w:val="24"/>
          <w:szCs w:val="24"/>
        </w:rPr>
        <w:t>i prigionieri del carcere</w:t>
      </w:r>
      <w:r w:rsidRPr="00EA57A3">
        <w:rPr>
          <w:rFonts w:ascii="Times New Roman" w:hAnsi="Times New Roman" w:cs="Times New Roman"/>
          <w:sz w:val="24"/>
          <w:szCs w:val="24"/>
        </w:rPr>
        <w:t xml:space="preserve"> di massima sicurezza di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İmralı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F, Abdullah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Öcalan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Hamili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Yildirim,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Ömer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Hayri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Konar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Veysi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7A3">
        <w:rPr>
          <w:rFonts w:ascii="Times New Roman" w:hAnsi="Times New Roman" w:cs="Times New Roman"/>
          <w:sz w:val="24"/>
          <w:szCs w:val="24"/>
        </w:rPr>
        <w:t>Aktaş</w:t>
      </w:r>
      <w:proofErr w:type="spellEnd"/>
      <w:r w:rsidRPr="00EA57A3">
        <w:rPr>
          <w:rFonts w:ascii="Times New Roman" w:hAnsi="Times New Roman" w:cs="Times New Roman"/>
          <w:sz w:val="24"/>
          <w:szCs w:val="24"/>
        </w:rPr>
        <w:t xml:space="preserve">, detenuti in isolamento straordinario per un periodo compreso tra 7 e 23 anni. </w:t>
      </w:r>
    </w:p>
    <w:p w:rsidR="0073314B" w:rsidRPr="00EA57A3" w:rsidRDefault="00374522" w:rsidP="00733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Sapp</w:t>
      </w:r>
      <w:r w:rsidR="00A7430F">
        <w:rPr>
          <w:rFonts w:ascii="Times New Roman" w:hAnsi="Times New Roman" w:cs="Times New Roman"/>
          <w:sz w:val="24"/>
          <w:szCs w:val="24"/>
        </w:rPr>
        <w:t>iamo</w:t>
      </w:r>
      <w:r w:rsidR="0073314B" w:rsidRPr="00EA57A3">
        <w:rPr>
          <w:rFonts w:ascii="Times New Roman" w:hAnsi="Times New Roman" w:cs="Times New Roman"/>
          <w:sz w:val="24"/>
          <w:szCs w:val="24"/>
        </w:rPr>
        <w:t xml:space="preserve"> che il Partito dei Lavoratori del Kurdistan </w:t>
      </w:r>
      <w:r>
        <w:rPr>
          <w:rFonts w:ascii="Times New Roman" w:hAnsi="Times New Roman" w:cs="Times New Roman"/>
          <w:sz w:val="24"/>
          <w:szCs w:val="24"/>
        </w:rPr>
        <w:t xml:space="preserve">(PKK) </w:t>
      </w:r>
      <w:r w:rsidR="0073314B" w:rsidRPr="00EA57A3">
        <w:rPr>
          <w:rFonts w:ascii="Times New Roman" w:hAnsi="Times New Roman" w:cs="Times New Roman"/>
          <w:sz w:val="24"/>
          <w:szCs w:val="24"/>
        </w:rPr>
        <w:t>è riconosciuto come organizzazione terroristica dalla Turchia, dall'Unione Europea, dagli Stati Uniti e da altri Stati, tra cui il Regno Unito (dal 2001). Tuttavia, temiamo che la prolungata detenzione in isolamento e l'applicazione di non meglio specificate "misure disciplinari" in un carcere "buco nero", senza accesso a familiari o avvocati, equivalga a tortura ai sensi della Convenzione delle Nazioni Unite contro la tortura.</w:t>
      </w:r>
    </w:p>
    <w:p w:rsidR="0073314B" w:rsidRPr="00EA57A3" w:rsidRDefault="0073314B" w:rsidP="0073314B">
      <w:pPr>
        <w:rPr>
          <w:rFonts w:ascii="Times New Roman" w:hAnsi="Times New Roman" w:cs="Times New Roman"/>
          <w:sz w:val="24"/>
          <w:szCs w:val="24"/>
        </w:rPr>
      </w:pPr>
      <w:r w:rsidRPr="00EA57A3">
        <w:rPr>
          <w:rFonts w:ascii="Times New Roman" w:hAnsi="Times New Roman" w:cs="Times New Roman"/>
          <w:sz w:val="24"/>
          <w:szCs w:val="24"/>
        </w:rPr>
        <w:t xml:space="preserve">Vi saremmo grati se poteste fornirci informazioni sulle condizioni di salute fisica e mentale di questi prigionieri. Chiediamo inoltre che il governo turco ponga fine allo stato di incommunicado dei prigionieri e fornisca un normale accesso ad avvocati e familiari. </w:t>
      </w:r>
    </w:p>
    <w:p w:rsidR="0073314B" w:rsidRPr="00EA57A3" w:rsidRDefault="0073314B" w:rsidP="0073314B">
      <w:pPr>
        <w:rPr>
          <w:rFonts w:ascii="Times New Roman" w:hAnsi="Times New Roman" w:cs="Times New Roman"/>
          <w:sz w:val="24"/>
          <w:szCs w:val="24"/>
        </w:rPr>
      </w:pPr>
      <w:r w:rsidRPr="00EA57A3">
        <w:rPr>
          <w:rFonts w:ascii="Times New Roman" w:hAnsi="Times New Roman" w:cs="Times New Roman"/>
          <w:sz w:val="24"/>
          <w:szCs w:val="24"/>
        </w:rPr>
        <w:t>La ringrazio per la cortese attenzione e le invio i migliori saluti</w:t>
      </w:r>
    </w:p>
    <w:p w:rsidR="006010EE" w:rsidRDefault="006010EE"/>
    <w:sectPr w:rsidR="00601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B"/>
    <w:rsid w:val="00095D78"/>
    <w:rsid w:val="000F43A5"/>
    <w:rsid w:val="002B150E"/>
    <w:rsid w:val="003303C7"/>
    <w:rsid w:val="00374522"/>
    <w:rsid w:val="004041AA"/>
    <w:rsid w:val="00425C2F"/>
    <w:rsid w:val="00481391"/>
    <w:rsid w:val="006010EE"/>
    <w:rsid w:val="0073314B"/>
    <w:rsid w:val="008F1A0E"/>
    <w:rsid w:val="00906E77"/>
    <w:rsid w:val="00A7430F"/>
    <w:rsid w:val="00CB3EEF"/>
    <w:rsid w:val="00E55728"/>
    <w:rsid w:val="00EA57A3"/>
    <w:rsid w:val="00F9220A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C6D"/>
  <w15:chartTrackingRefBased/>
  <w15:docId w15:val="{56FA527B-6390-4D1E-874D-F64AE63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31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asciata.roma@mfa.gov.t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cp:lastPrinted>2022-06-13T16:50:00Z</cp:lastPrinted>
  <dcterms:created xsi:type="dcterms:W3CDTF">2022-06-13T16:20:00Z</dcterms:created>
  <dcterms:modified xsi:type="dcterms:W3CDTF">2022-06-13T17:16:00Z</dcterms:modified>
</cp:coreProperties>
</file>