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2C3A" w14:textId="0C0A74C5" w:rsidR="00201B7C" w:rsidRPr="00762024" w:rsidRDefault="00A56CDF" w:rsidP="00762024">
      <w:pPr>
        <w:suppressAutoHyphens/>
        <w:ind w:left="4111"/>
        <w:jc w:val="left"/>
        <w:rPr>
          <w:rFonts w:ascii="Times New Roman" w:hAnsi="Times New Roman"/>
          <w:sz w:val="23"/>
          <w:szCs w:val="23"/>
          <w:lang w:val="es-ES_tradnl"/>
        </w:rPr>
      </w:pPr>
      <w:r w:rsidRPr="00762024">
        <w:rPr>
          <w:rFonts w:ascii="Times New Roman" w:hAnsi="Times New Roman"/>
          <w:b/>
          <w:sz w:val="23"/>
          <w:szCs w:val="23"/>
          <w:lang w:val="es-ES_tradnl"/>
        </w:rPr>
        <w:t>S</w:t>
      </w:r>
      <w:r w:rsidR="00201B7C" w:rsidRPr="00762024">
        <w:rPr>
          <w:rFonts w:ascii="Times New Roman" w:hAnsi="Times New Roman"/>
          <w:b/>
          <w:sz w:val="23"/>
          <w:szCs w:val="23"/>
          <w:lang w:val="es-ES_tradnl"/>
        </w:rPr>
        <w:t>ig. Governatore Rutilio Escandón Cadenas</w:t>
      </w:r>
      <w:r w:rsidR="00201B7C" w:rsidRPr="00762024">
        <w:rPr>
          <w:rFonts w:ascii="Times New Roman" w:hAnsi="Times New Roman"/>
          <w:b/>
          <w:sz w:val="23"/>
          <w:szCs w:val="23"/>
          <w:lang w:val="es-ES_tradnl"/>
        </w:rPr>
        <w:br/>
      </w:r>
      <w:bookmarkStart w:id="0" w:name="_GoBack"/>
      <w:bookmarkEnd w:id="0"/>
      <w:r w:rsidR="00201B7C" w:rsidRPr="00762024">
        <w:rPr>
          <w:rFonts w:ascii="Times New Roman" w:hAnsi="Times New Roman"/>
          <w:sz w:val="23"/>
          <w:szCs w:val="23"/>
          <w:lang w:val="es-ES_tradnl"/>
        </w:rPr>
        <w:t>Gobierno del Estado de Chiapas</w:t>
      </w:r>
    </w:p>
    <w:p w14:paraId="793255D4" w14:textId="77777777" w:rsidR="00201B7C" w:rsidRPr="00762024" w:rsidRDefault="00201B7C" w:rsidP="00762024">
      <w:pPr>
        <w:suppressAutoHyphens/>
        <w:ind w:left="4111"/>
        <w:jc w:val="left"/>
        <w:rPr>
          <w:rFonts w:ascii="Times New Roman" w:hAnsi="Times New Roman"/>
          <w:sz w:val="23"/>
          <w:szCs w:val="23"/>
          <w:lang w:val="es-ES_tradnl"/>
        </w:rPr>
      </w:pPr>
      <w:r w:rsidRPr="00762024">
        <w:rPr>
          <w:rFonts w:ascii="Times New Roman" w:hAnsi="Times New Roman"/>
          <w:sz w:val="23"/>
          <w:szCs w:val="23"/>
          <w:lang w:val="es-ES_tradnl"/>
        </w:rPr>
        <w:t>Administración 2018-2024</w:t>
      </w:r>
    </w:p>
    <w:p w14:paraId="1B139F07" w14:textId="77777777" w:rsidR="00201B7C" w:rsidRPr="00762024" w:rsidRDefault="00201B7C" w:rsidP="00762024">
      <w:pPr>
        <w:suppressAutoHyphens/>
        <w:ind w:left="4111"/>
        <w:jc w:val="left"/>
        <w:rPr>
          <w:rFonts w:ascii="Times New Roman" w:hAnsi="Times New Roman"/>
          <w:sz w:val="23"/>
          <w:szCs w:val="23"/>
          <w:lang w:val="es-ES_tradnl"/>
        </w:rPr>
      </w:pPr>
      <w:r w:rsidRPr="00762024">
        <w:rPr>
          <w:rFonts w:ascii="Times New Roman" w:hAnsi="Times New Roman"/>
          <w:sz w:val="23"/>
          <w:szCs w:val="23"/>
          <w:lang w:val="es-ES_tradnl"/>
        </w:rPr>
        <w:t xml:space="preserve">Tuxtla Gutiérrez, </w:t>
      </w:r>
    </w:p>
    <w:p w14:paraId="039468D9" w14:textId="516CB726" w:rsidR="00201B7C" w:rsidRPr="00100D43" w:rsidRDefault="00201B7C" w:rsidP="00762024">
      <w:pPr>
        <w:shd w:val="clear" w:color="auto" w:fill="FFFFFF"/>
        <w:ind w:left="4111"/>
        <w:jc w:val="left"/>
        <w:rPr>
          <w:rFonts w:ascii="Times New Roman" w:hAnsi="Times New Roman"/>
          <w:sz w:val="24"/>
          <w:szCs w:val="24"/>
          <w:lang w:val="es-ES_tradnl" w:eastAsia="it-IT"/>
        </w:rPr>
      </w:pPr>
      <w:r w:rsidRPr="00762024">
        <w:rPr>
          <w:rFonts w:ascii="Times New Roman" w:hAnsi="Times New Roman"/>
          <w:sz w:val="23"/>
          <w:szCs w:val="23"/>
          <w:lang w:val="es-ES_tradnl"/>
        </w:rPr>
        <w:t>CHIAPAS- MEXICO</w:t>
      </w:r>
    </w:p>
    <w:p w14:paraId="26C523A9" w14:textId="77777777" w:rsidR="00201B7C" w:rsidRPr="00100D43" w:rsidRDefault="00201B7C" w:rsidP="000E5320">
      <w:pPr>
        <w:shd w:val="clear" w:color="auto" w:fill="FFFFFF"/>
        <w:ind w:left="3402"/>
        <w:jc w:val="left"/>
        <w:rPr>
          <w:rFonts w:ascii="Times New Roman" w:hAnsi="Times New Roman"/>
          <w:sz w:val="24"/>
          <w:szCs w:val="24"/>
          <w:lang w:val="es-ES_tradnl" w:eastAsia="it-IT"/>
        </w:rPr>
      </w:pPr>
    </w:p>
    <w:p w14:paraId="0B738991" w14:textId="77777777" w:rsidR="00097704" w:rsidRPr="00100D43" w:rsidRDefault="00097704" w:rsidP="00097704">
      <w:pPr>
        <w:pStyle w:val="NormaleWeb"/>
        <w:spacing w:before="0" w:beforeAutospacing="0" w:after="80" w:afterAutospacing="0"/>
        <w:rPr>
          <w:color w:val="auto"/>
          <w:lang w:val="it-IT"/>
        </w:rPr>
      </w:pPr>
    </w:p>
    <w:p w14:paraId="12B31D21" w14:textId="77777777" w:rsidR="00097704" w:rsidRPr="00100D43" w:rsidRDefault="00097704" w:rsidP="00097704">
      <w:pPr>
        <w:pStyle w:val="NormaleWeb"/>
        <w:spacing w:before="0" w:beforeAutospacing="0" w:after="80" w:afterAutospacing="0"/>
        <w:rPr>
          <w:color w:val="auto"/>
          <w:lang w:val="it-IT"/>
        </w:rPr>
      </w:pPr>
    </w:p>
    <w:p w14:paraId="75C4DB05" w14:textId="6A712C08" w:rsidR="0021059C" w:rsidRPr="00762024" w:rsidRDefault="00891C98" w:rsidP="007C0BAF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762024">
        <w:rPr>
          <w:color w:val="auto"/>
          <w:sz w:val="23"/>
          <w:szCs w:val="23"/>
          <w:lang w:val="it-IT"/>
        </w:rPr>
        <w:t>Signor</w:t>
      </w:r>
      <w:r w:rsidR="0021059C" w:rsidRPr="00762024">
        <w:rPr>
          <w:color w:val="auto"/>
          <w:sz w:val="23"/>
          <w:szCs w:val="23"/>
          <w:lang w:val="it-IT"/>
        </w:rPr>
        <w:t xml:space="preserve"> governatore dello Stato del Chiapas</w:t>
      </w:r>
    </w:p>
    <w:p w14:paraId="5DF30DE0" w14:textId="5F02092E" w:rsidR="00097704" w:rsidRPr="00762024" w:rsidRDefault="0021059C" w:rsidP="007C0BAF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762024">
        <w:rPr>
          <w:color w:val="auto"/>
          <w:sz w:val="23"/>
          <w:szCs w:val="23"/>
          <w:lang w:val="it-IT"/>
        </w:rPr>
        <w:t>In seguito al</w:t>
      </w:r>
      <w:r w:rsidR="00097704" w:rsidRPr="00762024">
        <w:rPr>
          <w:color w:val="auto"/>
          <w:sz w:val="23"/>
          <w:szCs w:val="23"/>
          <w:lang w:val="it-IT"/>
        </w:rPr>
        <w:t>le informazioni fornite da ACAT Italia (Azione dei Cristiani per l’Abolizione della Tortura)</w:t>
      </w:r>
      <w:r w:rsidRPr="00762024">
        <w:rPr>
          <w:color w:val="auto"/>
          <w:sz w:val="23"/>
          <w:szCs w:val="23"/>
          <w:lang w:val="it-IT"/>
        </w:rPr>
        <w:t xml:space="preserve">, </w:t>
      </w:r>
      <w:r w:rsidR="007C0BAF" w:rsidRPr="00762024">
        <w:rPr>
          <w:color w:val="auto"/>
          <w:sz w:val="23"/>
          <w:szCs w:val="23"/>
          <w:lang w:val="it-IT"/>
        </w:rPr>
        <w:t xml:space="preserve">membro della FIACAT - ONG con statuto consultivo presso l’ONU, </w:t>
      </w:r>
      <w:r w:rsidRPr="00762024">
        <w:rPr>
          <w:color w:val="auto"/>
          <w:sz w:val="23"/>
          <w:szCs w:val="23"/>
          <w:lang w:val="it-IT"/>
        </w:rPr>
        <w:t>vorrei esprimere la mia profonda preoccupazione per la detenzione arbitraria di tre detenuti della comuni</w:t>
      </w:r>
      <w:r w:rsidR="007C0BAF" w:rsidRPr="00762024">
        <w:rPr>
          <w:color w:val="auto"/>
          <w:sz w:val="23"/>
          <w:szCs w:val="23"/>
          <w:lang w:val="it-IT"/>
        </w:rPr>
        <w:t>tà indigena Tzotzil in Chiapas.</w:t>
      </w:r>
    </w:p>
    <w:p w14:paraId="1AE821C2" w14:textId="1C48097F" w:rsidR="0021059C" w:rsidRPr="00762024" w:rsidRDefault="0021059C" w:rsidP="00097704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762024">
        <w:rPr>
          <w:color w:val="auto"/>
          <w:sz w:val="23"/>
          <w:szCs w:val="23"/>
          <w:lang w:val="it-IT"/>
        </w:rPr>
        <w:t>Una richiesta di rilascio immediato</w:t>
      </w:r>
      <w:r w:rsidR="00097704" w:rsidRPr="00762024">
        <w:rPr>
          <w:color w:val="auto"/>
          <w:sz w:val="23"/>
          <w:szCs w:val="23"/>
          <w:lang w:val="it-IT"/>
        </w:rPr>
        <w:t>,</w:t>
      </w:r>
      <w:r w:rsidRPr="00762024">
        <w:rPr>
          <w:color w:val="auto"/>
          <w:sz w:val="23"/>
          <w:szCs w:val="23"/>
          <w:lang w:val="it-IT"/>
        </w:rPr>
        <w:t xml:space="preserve"> emessa più di 6 mesi fa dal gruppo di lavoro delle Nazioni Unite sulla detenzione arbitraria</w:t>
      </w:r>
      <w:r w:rsidR="00097704" w:rsidRPr="00762024">
        <w:rPr>
          <w:color w:val="auto"/>
          <w:sz w:val="23"/>
          <w:szCs w:val="23"/>
          <w:lang w:val="it-IT"/>
        </w:rPr>
        <w:t>,</w:t>
      </w:r>
      <w:r w:rsidRPr="00762024">
        <w:rPr>
          <w:color w:val="auto"/>
          <w:sz w:val="23"/>
          <w:szCs w:val="23"/>
          <w:lang w:val="it-IT"/>
        </w:rPr>
        <w:t xml:space="preserve"> ha definito la loro detenzione come </w:t>
      </w:r>
      <w:r w:rsidR="00D67E44" w:rsidRPr="00762024">
        <w:rPr>
          <w:color w:val="auto"/>
          <w:sz w:val="23"/>
          <w:szCs w:val="23"/>
          <w:lang w:val="it-IT"/>
        </w:rPr>
        <w:t>ir</w:t>
      </w:r>
      <w:r w:rsidR="00BC01B5" w:rsidRPr="00762024">
        <w:rPr>
          <w:color w:val="auto"/>
          <w:sz w:val="23"/>
          <w:szCs w:val="23"/>
          <w:lang w:val="it-IT"/>
        </w:rPr>
        <w:t>r</w:t>
      </w:r>
      <w:r w:rsidR="00D67E44" w:rsidRPr="00762024">
        <w:rPr>
          <w:color w:val="auto"/>
          <w:sz w:val="23"/>
          <w:szCs w:val="23"/>
          <w:lang w:val="it-IT"/>
        </w:rPr>
        <w:t>egolare</w:t>
      </w:r>
      <w:r w:rsidRPr="00762024">
        <w:rPr>
          <w:color w:val="auto"/>
          <w:sz w:val="23"/>
          <w:szCs w:val="23"/>
          <w:lang w:val="it-IT"/>
        </w:rPr>
        <w:t xml:space="preserve">. Eppure continuano ad essere detenuti. Devono essere </w:t>
      </w:r>
      <w:r w:rsidR="00D67E44" w:rsidRPr="00762024">
        <w:rPr>
          <w:color w:val="auto"/>
          <w:sz w:val="23"/>
          <w:szCs w:val="23"/>
          <w:lang w:val="it-IT"/>
        </w:rPr>
        <w:t xml:space="preserve">immediatamente </w:t>
      </w:r>
      <w:r w:rsidRPr="00762024">
        <w:rPr>
          <w:color w:val="auto"/>
          <w:sz w:val="23"/>
          <w:szCs w:val="23"/>
          <w:lang w:val="it-IT"/>
        </w:rPr>
        <w:t xml:space="preserve">rilasciati. </w:t>
      </w:r>
    </w:p>
    <w:p w14:paraId="5663C2A7" w14:textId="034DBEEC" w:rsidR="0021059C" w:rsidRPr="00762024" w:rsidRDefault="0021059C" w:rsidP="00097704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762024">
        <w:rPr>
          <w:b/>
          <w:color w:val="auto"/>
          <w:sz w:val="23"/>
          <w:szCs w:val="23"/>
          <w:lang w:val="it-IT"/>
        </w:rPr>
        <w:t>Marcelino Ruiz Gómez, German e Abraham López Montejo</w:t>
      </w:r>
      <w:r w:rsidRPr="00762024">
        <w:rPr>
          <w:color w:val="auto"/>
          <w:sz w:val="23"/>
          <w:szCs w:val="23"/>
          <w:lang w:val="it-IT"/>
        </w:rPr>
        <w:t xml:space="preserve"> sono stati tutti vittime di tortura, costretti a dichiararsi colpevoli di crimini che non avevano commesso. L'intero procedimento penale è stato condotto in spagnolo, lingua che loro non parlano. Sono state rilevate altre irregolarità. Da dieci a 20 anni dopo i fatti, Marcelino Ruiz Gómez e i fratelli López Montejo continuano a rivendicare la loro innocenza.</w:t>
      </w:r>
    </w:p>
    <w:p w14:paraId="59598A65" w14:textId="77777777" w:rsidR="0021059C" w:rsidRPr="00762024" w:rsidRDefault="0021059C" w:rsidP="00097704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762024">
        <w:rPr>
          <w:color w:val="auto"/>
          <w:sz w:val="23"/>
          <w:szCs w:val="23"/>
          <w:lang w:val="it-IT"/>
        </w:rPr>
        <w:t xml:space="preserve">Il 15 marzo 2019, hanno iniziato uno sciopero della fame di 135 giorni per denunciare le torture subite, per richiamare l'attenzione sull'ingiustizia della loro situazione e per chiedere la loro liberazione incondizionata. Tre anni dopo questo sciopero, 6 mesi dopo la richiesta di rilascio da parte degli esperti ONU competenti, la loro situazione non è cambiata. </w:t>
      </w:r>
    </w:p>
    <w:p w14:paraId="53591F49" w14:textId="3D51B9FB" w:rsidR="0021059C" w:rsidRPr="00762024" w:rsidRDefault="0021059C" w:rsidP="00097704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762024">
        <w:rPr>
          <w:color w:val="auto"/>
          <w:sz w:val="23"/>
          <w:szCs w:val="23"/>
          <w:lang w:val="it-IT"/>
        </w:rPr>
        <w:t xml:space="preserve">Per queste ragioni, chiedo il </w:t>
      </w:r>
      <w:r w:rsidR="00B15355" w:rsidRPr="00762024">
        <w:rPr>
          <w:color w:val="auto"/>
          <w:sz w:val="23"/>
          <w:szCs w:val="23"/>
          <w:lang w:val="it-IT"/>
        </w:rPr>
        <w:t>Suo</w:t>
      </w:r>
      <w:r w:rsidRPr="00762024">
        <w:rPr>
          <w:color w:val="auto"/>
          <w:sz w:val="23"/>
          <w:szCs w:val="23"/>
          <w:lang w:val="it-IT"/>
        </w:rPr>
        <w:t xml:space="preserve"> intervento affinché:</w:t>
      </w:r>
    </w:p>
    <w:p w14:paraId="596C0A86" w14:textId="3962E0EF" w:rsidR="0021059C" w:rsidRPr="00762024" w:rsidRDefault="0021059C" w:rsidP="00080D7B">
      <w:pPr>
        <w:pStyle w:val="NormaleWeb"/>
        <w:numPr>
          <w:ilvl w:val="0"/>
          <w:numId w:val="42"/>
        </w:numPr>
        <w:tabs>
          <w:tab w:val="left" w:pos="2268"/>
        </w:tabs>
        <w:spacing w:before="0" w:beforeAutospacing="0" w:after="80" w:afterAutospacing="0"/>
        <w:ind w:left="426"/>
        <w:rPr>
          <w:color w:val="auto"/>
          <w:sz w:val="23"/>
          <w:szCs w:val="23"/>
          <w:lang w:val="it-IT"/>
        </w:rPr>
      </w:pPr>
      <w:r w:rsidRPr="00762024">
        <w:rPr>
          <w:color w:val="auto"/>
          <w:sz w:val="23"/>
          <w:szCs w:val="23"/>
          <w:lang w:val="it-IT"/>
        </w:rPr>
        <w:t xml:space="preserve">Marcelino Ruiz Gómez e German e Abraham López </w:t>
      </w:r>
      <w:r w:rsidR="00B15355" w:rsidRPr="00762024">
        <w:rPr>
          <w:color w:val="auto"/>
          <w:sz w:val="23"/>
          <w:szCs w:val="23"/>
          <w:lang w:val="it-IT"/>
        </w:rPr>
        <w:t xml:space="preserve">Montejo </w:t>
      </w:r>
      <w:r w:rsidRPr="00762024">
        <w:rPr>
          <w:color w:val="auto"/>
          <w:sz w:val="23"/>
          <w:szCs w:val="23"/>
          <w:lang w:val="it-IT"/>
        </w:rPr>
        <w:t xml:space="preserve">siano immediatamente rilasciati, secondo il parere del Gruppo di lavoro </w:t>
      </w:r>
      <w:r w:rsidR="00080D7B" w:rsidRPr="00762024">
        <w:rPr>
          <w:color w:val="auto"/>
          <w:sz w:val="23"/>
          <w:szCs w:val="23"/>
          <w:lang w:val="it-IT"/>
        </w:rPr>
        <w:t xml:space="preserve">ONU </w:t>
      </w:r>
      <w:r w:rsidRPr="00762024">
        <w:rPr>
          <w:color w:val="auto"/>
          <w:sz w:val="23"/>
          <w:szCs w:val="23"/>
          <w:lang w:val="it-IT"/>
        </w:rPr>
        <w:t>sulle sparizioni forzate;</w:t>
      </w:r>
    </w:p>
    <w:p w14:paraId="35B36B78" w14:textId="215BF5E9" w:rsidR="00730DF4" w:rsidRPr="00762024" w:rsidRDefault="00080D7B" w:rsidP="00080D7B">
      <w:pPr>
        <w:pStyle w:val="NormaleWeb"/>
        <w:numPr>
          <w:ilvl w:val="0"/>
          <w:numId w:val="42"/>
        </w:numPr>
        <w:tabs>
          <w:tab w:val="left" w:pos="2268"/>
        </w:tabs>
        <w:spacing w:before="0" w:beforeAutospacing="0" w:after="80" w:afterAutospacing="0"/>
        <w:ind w:left="426"/>
        <w:rPr>
          <w:color w:val="auto"/>
          <w:sz w:val="23"/>
          <w:szCs w:val="23"/>
          <w:lang w:val="it-IT"/>
        </w:rPr>
      </w:pPr>
      <w:r w:rsidRPr="00762024">
        <w:rPr>
          <w:color w:val="auto"/>
          <w:sz w:val="23"/>
          <w:szCs w:val="23"/>
          <w:lang w:val="it-IT"/>
        </w:rPr>
        <w:t xml:space="preserve">Marcelino Ruiz Gómez e German e Abraham López Montejo, come anche </w:t>
      </w:r>
      <w:r w:rsidR="0021059C" w:rsidRPr="00762024">
        <w:rPr>
          <w:color w:val="auto"/>
          <w:sz w:val="23"/>
          <w:szCs w:val="23"/>
          <w:lang w:val="it-IT"/>
        </w:rPr>
        <w:t>Adrián Gómez</w:t>
      </w:r>
      <w:r w:rsidRPr="00762024">
        <w:rPr>
          <w:color w:val="auto"/>
          <w:sz w:val="23"/>
          <w:szCs w:val="23"/>
          <w:lang w:val="it-IT"/>
        </w:rPr>
        <w:t xml:space="preserve"> Jiménez e </w:t>
      </w:r>
      <w:r w:rsidR="0021059C" w:rsidRPr="00762024">
        <w:rPr>
          <w:color w:val="auto"/>
          <w:sz w:val="23"/>
          <w:szCs w:val="23"/>
          <w:lang w:val="it-IT"/>
        </w:rPr>
        <w:t xml:space="preserve">Juan de </w:t>
      </w:r>
      <w:r w:rsidR="002F5F6D" w:rsidRPr="00762024">
        <w:rPr>
          <w:color w:val="auto"/>
          <w:sz w:val="23"/>
          <w:szCs w:val="23"/>
          <w:lang w:val="it-IT"/>
        </w:rPr>
        <w:t xml:space="preserve">la Cruz </w:t>
      </w:r>
      <w:r w:rsidRPr="00762024">
        <w:rPr>
          <w:color w:val="auto"/>
          <w:sz w:val="23"/>
          <w:szCs w:val="23"/>
          <w:lang w:val="it-IT"/>
        </w:rPr>
        <w:t>Ruiz,</w:t>
      </w:r>
      <w:r w:rsidR="002F5F6D" w:rsidRPr="00762024">
        <w:rPr>
          <w:color w:val="auto"/>
          <w:sz w:val="23"/>
          <w:szCs w:val="23"/>
          <w:lang w:val="it-IT"/>
        </w:rPr>
        <w:t xml:space="preserve"> ottenga</w:t>
      </w:r>
      <w:r w:rsidR="0021059C" w:rsidRPr="00762024">
        <w:rPr>
          <w:color w:val="auto"/>
          <w:sz w:val="23"/>
          <w:szCs w:val="23"/>
          <w:lang w:val="it-IT"/>
        </w:rPr>
        <w:t xml:space="preserve">no un risarcimento per i numerosi anni </w:t>
      </w:r>
      <w:r w:rsidRPr="00762024">
        <w:rPr>
          <w:color w:val="auto"/>
          <w:sz w:val="23"/>
          <w:szCs w:val="23"/>
          <w:lang w:val="it-IT"/>
        </w:rPr>
        <w:t xml:space="preserve">d’ingiusta </w:t>
      </w:r>
      <w:r w:rsidR="00730DF4" w:rsidRPr="00762024">
        <w:rPr>
          <w:color w:val="auto"/>
          <w:sz w:val="23"/>
          <w:szCs w:val="23"/>
          <w:lang w:val="it-IT"/>
        </w:rPr>
        <w:t>detenzione</w:t>
      </w:r>
      <w:r w:rsidRPr="00762024">
        <w:rPr>
          <w:color w:val="auto"/>
          <w:sz w:val="23"/>
          <w:szCs w:val="23"/>
          <w:lang w:val="it-IT"/>
        </w:rPr>
        <w:t xml:space="preserve"> subiti</w:t>
      </w:r>
      <w:r w:rsidR="00730DF4" w:rsidRPr="00762024">
        <w:rPr>
          <w:color w:val="auto"/>
          <w:sz w:val="23"/>
          <w:szCs w:val="23"/>
          <w:lang w:val="it-IT"/>
        </w:rPr>
        <w:t>;</w:t>
      </w:r>
    </w:p>
    <w:p w14:paraId="3F2E9C3B" w14:textId="5FF5B140" w:rsidR="00730DF4" w:rsidRPr="00762024" w:rsidRDefault="00080D7B" w:rsidP="00080D7B">
      <w:pPr>
        <w:pStyle w:val="NormaleWeb"/>
        <w:numPr>
          <w:ilvl w:val="0"/>
          <w:numId w:val="42"/>
        </w:numPr>
        <w:tabs>
          <w:tab w:val="left" w:pos="2268"/>
        </w:tabs>
        <w:spacing w:before="0" w:beforeAutospacing="0" w:after="80" w:afterAutospacing="0"/>
        <w:ind w:left="426"/>
        <w:rPr>
          <w:color w:val="auto"/>
          <w:sz w:val="23"/>
          <w:szCs w:val="23"/>
          <w:lang w:val="it-IT"/>
        </w:rPr>
      </w:pPr>
      <w:r w:rsidRPr="00762024">
        <w:rPr>
          <w:color w:val="auto"/>
          <w:sz w:val="23"/>
          <w:szCs w:val="23"/>
          <w:lang w:val="it-IT"/>
        </w:rPr>
        <w:t>s</w:t>
      </w:r>
      <w:r w:rsidR="00730DF4" w:rsidRPr="00762024">
        <w:rPr>
          <w:color w:val="auto"/>
          <w:sz w:val="23"/>
          <w:szCs w:val="23"/>
          <w:lang w:val="it-IT"/>
        </w:rPr>
        <w:t xml:space="preserve">ia condotta un'indagine indipendente e coloro che </w:t>
      </w:r>
      <w:r w:rsidR="002F5F6D" w:rsidRPr="00762024">
        <w:rPr>
          <w:color w:val="auto"/>
          <w:sz w:val="23"/>
          <w:szCs w:val="23"/>
          <w:lang w:val="it-IT"/>
        </w:rPr>
        <w:t>risulteranno</w:t>
      </w:r>
      <w:r w:rsidR="00730DF4" w:rsidRPr="00762024">
        <w:rPr>
          <w:color w:val="auto"/>
          <w:sz w:val="23"/>
          <w:szCs w:val="23"/>
          <w:lang w:val="it-IT"/>
        </w:rPr>
        <w:t xml:space="preserve"> coinvolti in queste violazioni </w:t>
      </w:r>
      <w:r w:rsidR="002F5F6D" w:rsidRPr="00762024">
        <w:rPr>
          <w:color w:val="auto"/>
          <w:sz w:val="23"/>
          <w:szCs w:val="23"/>
          <w:lang w:val="it-IT"/>
        </w:rPr>
        <w:t>siano</w:t>
      </w:r>
      <w:r w:rsidR="00730DF4" w:rsidRPr="00762024">
        <w:rPr>
          <w:color w:val="auto"/>
          <w:sz w:val="23"/>
          <w:szCs w:val="23"/>
          <w:lang w:val="it-IT"/>
        </w:rPr>
        <w:t xml:space="preserve"> riconosciuti </w:t>
      </w:r>
      <w:r w:rsidR="002F5F6D" w:rsidRPr="00762024">
        <w:rPr>
          <w:color w:val="auto"/>
          <w:sz w:val="23"/>
          <w:szCs w:val="23"/>
          <w:lang w:val="it-IT"/>
        </w:rPr>
        <w:t>colpevoli</w:t>
      </w:r>
      <w:r w:rsidR="00730DF4" w:rsidRPr="00762024">
        <w:rPr>
          <w:color w:val="auto"/>
          <w:sz w:val="23"/>
          <w:szCs w:val="23"/>
          <w:lang w:val="it-IT"/>
        </w:rPr>
        <w:t>.</w:t>
      </w:r>
    </w:p>
    <w:p w14:paraId="7A2C61C4" w14:textId="40C48750" w:rsidR="00730DF4" w:rsidRPr="00762024" w:rsidRDefault="00730DF4" w:rsidP="00097704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762024">
        <w:rPr>
          <w:color w:val="auto"/>
          <w:sz w:val="23"/>
          <w:szCs w:val="23"/>
          <w:lang w:val="it-IT"/>
        </w:rPr>
        <w:t xml:space="preserve">Infine, Le ricordo </w:t>
      </w:r>
      <w:r w:rsidR="002F5F6D" w:rsidRPr="00762024">
        <w:rPr>
          <w:color w:val="auto"/>
          <w:sz w:val="23"/>
          <w:szCs w:val="23"/>
          <w:lang w:val="it-IT"/>
        </w:rPr>
        <w:t>gli</w:t>
      </w:r>
      <w:r w:rsidRPr="00762024">
        <w:rPr>
          <w:color w:val="auto"/>
          <w:sz w:val="23"/>
          <w:szCs w:val="23"/>
          <w:lang w:val="it-IT"/>
        </w:rPr>
        <w:t xml:space="preserve"> impegni di diritto internazionale</w:t>
      </w:r>
      <w:r w:rsidR="002F5F6D" w:rsidRPr="00762024">
        <w:rPr>
          <w:color w:val="auto"/>
          <w:sz w:val="23"/>
          <w:szCs w:val="23"/>
          <w:lang w:val="it-IT"/>
        </w:rPr>
        <w:t xml:space="preserve"> presi dal Messico</w:t>
      </w:r>
      <w:r w:rsidRPr="00762024">
        <w:rPr>
          <w:color w:val="auto"/>
          <w:sz w:val="23"/>
          <w:szCs w:val="23"/>
          <w:lang w:val="it-IT"/>
        </w:rPr>
        <w:t>, compresa, se applicabile</w:t>
      </w:r>
      <w:r w:rsidR="002F5F6D" w:rsidRPr="00762024">
        <w:rPr>
          <w:color w:val="auto"/>
          <w:sz w:val="23"/>
          <w:szCs w:val="23"/>
          <w:lang w:val="it-IT"/>
        </w:rPr>
        <w:t>, l’</w:t>
      </w:r>
      <w:r w:rsidRPr="00762024">
        <w:rPr>
          <w:color w:val="auto"/>
          <w:sz w:val="23"/>
          <w:szCs w:val="23"/>
          <w:lang w:val="it-IT"/>
        </w:rPr>
        <w:t>adesione alla Convenzione contro la tortura, che Lei è tenuto a rispettare.</w:t>
      </w:r>
    </w:p>
    <w:p w14:paraId="13AF9058" w14:textId="2BAA9656" w:rsidR="00730DF4" w:rsidRPr="00762024" w:rsidRDefault="00730DF4" w:rsidP="00097704">
      <w:pPr>
        <w:pStyle w:val="NormaleWeb"/>
        <w:spacing w:before="0" w:beforeAutospacing="0" w:after="80" w:afterAutospacing="0"/>
        <w:rPr>
          <w:color w:val="auto"/>
          <w:sz w:val="23"/>
          <w:szCs w:val="23"/>
          <w:lang w:val="it-IT"/>
        </w:rPr>
      </w:pPr>
      <w:r w:rsidRPr="00762024">
        <w:rPr>
          <w:color w:val="auto"/>
          <w:sz w:val="23"/>
          <w:szCs w:val="23"/>
          <w:lang w:val="it-IT"/>
        </w:rPr>
        <w:t xml:space="preserve">Nella speranza che </w:t>
      </w:r>
      <w:r w:rsidR="002F5F6D" w:rsidRPr="00762024">
        <w:rPr>
          <w:color w:val="auto"/>
          <w:sz w:val="23"/>
          <w:szCs w:val="23"/>
          <w:lang w:val="it-IT"/>
        </w:rPr>
        <w:t xml:space="preserve">Lei voglia dare ascolto al presente </w:t>
      </w:r>
      <w:r w:rsidRPr="00762024">
        <w:rPr>
          <w:color w:val="auto"/>
          <w:sz w:val="23"/>
          <w:szCs w:val="23"/>
          <w:lang w:val="it-IT"/>
        </w:rPr>
        <w:t>appello, le invio, signor governatore</w:t>
      </w:r>
      <w:r w:rsidR="002F5F6D" w:rsidRPr="00762024">
        <w:rPr>
          <w:color w:val="auto"/>
          <w:sz w:val="23"/>
          <w:szCs w:val="23"/>
          <w:lang w:val="it-IT"/>
        </w:rPr>
        <w:t>,</w:t>
      </w:r>
      <w:r w:rsidRPr="00762024">
        <w:rPr>
          <w:color w:val="auto"/>
          <w:sz w:val="23"/>
          <w:szCs w:val="23"/>
          <w:lang w:val="it-IT"/>
        </w:rPr>
        <w:t xml:space="preserve"> </w:t>
      </w:r>
      <w:r w:rsidR="00097704" w:rsidRPr="00762024">
        <w:rPr>
          <w:color w:val="auto"/>
          <w:sz w:val="23"/>
          <w:szCs w:val="23"/>
          <w:lang w:val="it-IT"/>
        </w:rPr>
        <w:t>i miei migliori saluti.</w:t>
      </w:r>
    </w:p>
    <w:p w14:paraId="5141486C" w14:textId="77777777" w:rsidR="00730DF4" w:rsidRPr="00100D43" w:rsidRDefault="00730DF4" w:rsidP="00097704">
      <w:pPr>
        <w:pStyle w:val="NormaleWeb"/>
        <w:spacing w:before="0" w:beforeAutospacing="0" w:after="80" w:afterAutospacing="0"/>
        <w:rPr>
          <w:color w:val="auto"/>
          <w:lang w:val="it-IT"/>
        </w:rPr>
      </w:pPr>
    </w:p>
    <w:sectPr w:rsidR="00730DF4" w:rsidRPr="00100D43" w:rsidSect="00187549"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8ECD3" w14:textId="77777777" w:rsidR="00D63634" w:rsidRDefault="00D63634">
      <w:r>
        <w:separator/>
      </w:r>
    </w:p>
  </w:endnote>
  <w:endnote w:type="continuationSeparator" w:id="0">
    <w:p w14:paraId="62890768" w14:textId="77777777" w:rsidR="00D63634" w:rsidRDefault="00D6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8D1CC" w14:textId="77777777" w:rsidR="00D9793A" w:rsidRPr="00EE555C" w:rsidRDefault="00D9793A">
    <w:pPr>
      <w:pStyle w:val="Pidipagina"/>
      <w:jc w:val="center"/>
      <w:rPr>
        <w:rFonts w:ascii="Arial" w:hAnsi="Arial"/>
        <w:sz w:val="14"/>
        <w:szCs w:val="14"/>
        <w:lang w:val="fr-FR"/>
      </w:rPr>
    </w:pPr>
    <w:r w:rsidRPr="00EE555C">
      <w:rPr>
        <w:rFonts w:ascii="Arial" w:hAnsi="Arial"/>
        <w:sz w:val="14"/>
        <w:szCs w:val="14"/>
        <w:lang w:val="fr-FR"/>
      </w:rPr>
      <w:t xml:space="preserve">L’ACAT-France est membre de la Fédération internationale de l'Action des chrétiens pour l'abolition de la torture (FIACAT) </w:t>
    </w:r>
  </w:p>
  <w:p w14:paraId="610548E9" w14:textId="77777777" w:rsidR="00D9793A" w:rsidRPr="00EE555C" w:rsidRDefault="00D9793A">
    <w:pPr>
      <w:pStyle w:val="Pidipagina"/>
      <w:jc w:val="center"/>
      <w:rPr>
        <w:lang w:val="fr-FR"/>
      </w:rPr>
    </w:pPr>
    <w:r w:rsidRPr="00EE555C">
      <w:rPr>
        <w:rFonts w:ascii="Arial" w:hAnsi="Arial"/>
        <w:sz w:val="14"/>
        <w:szCs w:val="14"/>
        <w:lang w:val="fr-FR"/>
      </w:rPr>
      <w:t>ayant statut consultatif auprès des Nations unies.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6E4A0" w14:textId="77777777" w:rsidR="00D63634" w:rsidRDefault="00D63634">
      <w:r>
        <w:separator/>
      </w:r>
    </w:p>
  </w:footnote>
  <w:footnote w:type="continuationSeparator" w:id="0">
    <w:p w14:paraId="163289B7" w14:textId="77777777" w:rsidR="00D63634" w:rsidRDefault="00D6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04A"/>
    <w:multiLevelType w:val="hybridMultilevel"/>
    <w:tmpl w:val="B6D45E6E"/>
    <w:lvl w:ilvl="0" w:tplc="81B2E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17A4"/>
    <w:multiLevelType w:val="hybridMultilevel"/>
    <w:tmpl w:val="3EFA4E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6E4"/>
    <w:multiLevelType w:val="hybridMultilevel"/>
    <w:tmpl w:val="9384B9EA"/>
    <w:lvl w:ilvl="0" w:tplc="CB0E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FA6220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ABCBC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6BE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3818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C30B5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9889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2E57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7486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800FF3"/>
    <w:multiLevelType w:val="hybridMultilevel"/>
    <w:tmpl w:val="3822BF70"/>
    <w:lvl w:ilvl="0" w:tplc="D848C23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99C372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06C522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72AB22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914683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8A50B1E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8C8184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9AC7BA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9536C40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5C0281A"/>
    <w:multiLevelType w:val="hybridMultilevel"/>
    <w:tmpl w:val="3FF05246"/>
    <w:lvl w:ilvl="0" w:tplc="D870FCF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8A6A89A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B94C067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7483AD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3CAE9E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E4E4C5E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1BE9C8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02474D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4A0E4F6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86211DE"/>
    <w:multiLevelType w:val="hybridMultilevel"/>
    <w:tmpl w:val="41CCB7DA"/>
    <w:lvl w:ilvl="0" w:tplc="9FF4F42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6680EC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DC0DF7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88C277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4242A6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6B08E2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188E4C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74620C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7566D3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94A61FF"/>
    <w:multiLevelType w:val="hybridMultilevel"/>
    <w:tmpl w:val="6F86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50BA9"/>
    <w:multiLevelType w:val="hybridMultilevel"/>
    <w:tmpl w:val="E42AADDA"/>
    <w:lvl w:ilvl="0" w:tplc="2CA8810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B1CCAA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A6C45F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92440F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A70BA8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80C8E3E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D0E37E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DA0F1F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8AABF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2612C0F"/>
    <w:multiLevelType w:val="hybridMultilevel"/>
    <w:tmpl w:val="EFDA2720"/>
    <w:lvl w:ilvl="0" w:tplc="617C7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4EE6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181B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10AA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4429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D04C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6491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D0CE3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1E74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4657567"/>
    <w:multiLevelType w:val="hybridMultilevel"/>
    <w:tmpl w:val="8F5E98CE"/>
    <w:lvl w:ilvl="0" w:tplc="B6DA7D9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FD2973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FF4CB1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4D641D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0B041C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B330B8F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086944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6B2486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A28C67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B0B6DF8"/>
    <w:multiLevelType w:val="hybridMultilevel"/>
    <w:tmpl w:val="3F306EAA"/>
    <w:lvl w:ilvl="0" w:tplc="D5B2B978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CC02FDD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BAC15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8866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0E2C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5B636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E4EC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A688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D44A7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DCC34CC"/>
    <w:multiLevelType w:val="hybridMultilevel"/>
    <w:tmpl w:val="73863860"/>
    <w:lvl w:ilvl="0" w:tplc="041AD3E0">
      <w:start w:val="1292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C20833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7F48D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407B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7C10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40ADA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E2A8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6C53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FCA3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9F5213"/>
    <w:multiLevelType w:val="hybridMultilevel"/>
    <w:tmpl w:val="C2CCBAB6"/>
    <w:lvl w:ilvl="0" w:tplc="4F168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A438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9AA5B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BAC4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A28C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29436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3AA97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FCDE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B9E6D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42A5A69"/>
    <w:multiLevelType w:val="hybridMultilevel"/>
    <w:tmpl w:val="5896E0AC"/>
    <w:lvl w:ilvl="0" w:tplc="B57279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004A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CB010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4C56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BE3E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1678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325E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1EFF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19880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A177DB"/>
    <w:multiLevelType w:val="hybridMultilevel"/>
    <w:tmpl w:val="B8B6D35E"/>
    <w:lvl w:ilvl="0" w:tplc="3762F45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7BA1F2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9A2D58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33EAAC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A6A699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534C0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DDAD4F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8C648C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B2ACE50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3C8466BA"/>
    <w:multiLevelType w:val="hybridMultilevel"/>
    <w:tmpl w:val="9906100A"/>
    <w:lvl w:ilvl="0" w:tplc="9D54345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1B61CB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C9A43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190E5B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D7A8C2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848C4CF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870604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060986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57D277A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318206C"/>
    <w:multiLevelType w:val="hybridMultilevel"/>
    <w:tmpl w:val="2D441066"/>
    <w:lvl w:ilvl="0" w:tplc="68169B5C">
      <w:start w:val="19"/>
      <w:numFmt w:val="bullet"/>
      <w:lvlText w:val="-"/>
      <w:lvlJc w:val="left"/>
      <w:pPr>
        <w:ind w:left="420" w:hanging="360"/>
      </w:pPr>
      <w:rPr>
        <w:rFonts w:ascii="Helvetica" w:eastAsia="Calibri" w:hAnsi="Helvetica"/>
      </w:rPr>
    </w:lvl>
    <w:lvl w:ilvl="1" w:tplc="7F22B1F8">
      <w:start w:val="1"/>
      <w:numFmt w:val="bullet"/>
      <w:lvlText w:val="o"/>
      <w:lvlJc w:val="left"/>
      <w:pPr>
        <w:ind w:left="1140" w:hanging="360"/>
      </w:pPr>
      <w:rPr>
        <w:rFonts w:ascii="Courier New" w:hAnsi="Courier New"/>
      </w:rPr>
    </w:lvl>
    <w:lvl w:ilvl="2" w:tplc="0E846302">
      <w:start w:val="1"/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 w:tplc="CF36ECC2">
      <w:start w:val="1"/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 w:tplc="79ECB3B4">
      <w:start w:val="1"/>
      <w:numFmt w:val="bullet"/>
      <w:lvlText w:val="o"/>
      <w:lvlJc w:val="left"/>
      <w:pPr>
        <w:ind w:left="3300" w:hanging="360"/>
      </w:pPr>
      <w:rPr>
        <w:rFonts w:ascii="Courier New" w:hAnsi="Courier New"/>
      </w:rPr>
    </w:lvl>
    <w:lvl w:ilvl="5" w:tplc="B8D677A2">
      <w:start w:val="1"/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 w:tplc="F208A352">
      <w:start w:val="1"/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 w:tplc="0DBA15DA">
      <w:start w:val="1"/>
      <w:numFmt w:val="bullet"/>
      <w:lvlText w:val="o"/>
      <w:lvlJc w:val="left"/>
      <w:pPr>
        <w:ind w:left="5460" w:hanging="360"/>
      </w:pPr>
      <w:rPr>
        <w:rFonts w:ascii="Courier New" w:hAnsi="Courier New"/>
      </w:rPr>
    </w:lvl>
    <w:lvl w:ilvl="8" w:tplc="AE4E527C">
      <w:start w:val="1"/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17" w15:restartNumberingAfterBreak="0">
    <w:nsid w:val="46EE60F3"/>
    <w:multiLevelType w:val="hybridMultilevel"/>
    <w:tmpl w:val="45F8C29C"/>
    <w:lvl w:ilvl="0" w:tplc="7438E6F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7FC888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0C2F41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74CD99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EF4015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6F4894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9EAC44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3060EB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186330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48941801"/>
    <w:multiLevelType w:val="hybridMultilevel"/>
    <w:tmpl w:val="1B783B46"/>
    <w:lvl w:ilvl="0" w:tplc="4C249078">
      <w:start w:val="13"/>
      <w:numFmt w:val="bullet"/>
      <w:lvlText w:val="-"/>
      <w:lvlJc w:val="left"/>
      <w:pPr>
        <w:ind w:left="720" w:hanging="360"/>
      </w:pPr>
      <w:rPr>
        <w:rFonts w:ascii="Helvetica" w:eastAsia="MS PMincho" w:hAnsi="Helvetica"/>
      </w:rPr>
    </w:lvl>
    <w:lvl w:ilvl="1" w:tplc="AE0C82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0064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B48D8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9405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C03F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7C68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D8AD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2E93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90630AE"/>
    <w:multiLevelType w:val="hybridMultilevel"/>
    <w:tmpl w:val="7E7CF9B2"/>
    <w:lvl w:ilvl="0" w:tplc="C5A85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282B8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CE048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909A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64C3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B6E3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9859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A2CC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A4F9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B1F2BBA"/>
    <w:multiLevelType w:val="hybridMultilevel"/>
    <w:tmpl w:val="580AD1A8"/>
    <w:lvl w:ilvl="0" w:tplc="AF642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BC6DA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58F4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36B1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A42D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0BE1A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5CB2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6CEE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649B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BF24E08"/>
    <w:multiLevelType w:val="hybridMultilevel"/>
    <w:tmpl w:val="791247DC"/>
    <w:lvl w:ilvl="0" w:tplc="502892E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73B6987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742633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4B5A135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5AEEF5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70E81F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9F6356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456BB2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F800E8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29D0D48"/>
    <w:multiLevelType w:val="hybridMultilevel"/>
    <w:tmpl w:val="8D00D916"/>
    <w:lvl w:ilvl="0" w:tplc="E402C73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FE001B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6AC6D8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45008DE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B924D8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08AC93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B6CD71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A40317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CB6BD0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4395E36"/>
    <w:multiLevelType w:val="hybridMultilevel"/>
    <w:tmpl w:val="EB108C9A"/>
    <w:lvl w:ilvl="0" w:tplc="65CE04B4">
      <w:start w:val="1"/>
      <w:numFmt w:val="decimal"/>
      <w:lvlText w:val="%1."/>
      <w:lvlJc w:val="left"/>
      <w:pPr>
        <w:ind w:left="720" w:hanging="360"/>
      </w:pPr>
    </w:lvl>
    <w:lvl w:ilvl="1" w:tplc="E4EE30CA">
      <w:start w:val="1"/>
      <w:numFmt w:val="lowerLetter"/>
      <w:lvlText w:val="%2."/>
      <w:lvlJc w:val="left"/>
      <w:pPr>
        <w:ind w:left="1440" w:hanging="360"/>
      </w:pPr>
    </w:lvl>
    <w:lvl w:ilvl="2" w:tplc="424A7300">
      <w:start w:val="1"/>
      <w:numFmt w:val="lowerRoman"/>
      <w:lvlText w:val="%3."/>
      <w:lvlJc w:val="right"/>
      <w:pPr>
        <w:ind w:left="2160" w:hanging="180"/>
      </w:pPr>
    </w:lvl>
    <w:lvl w:ilvl="3" w:tplc="2A44CC6A">
      <w:start w:val="1"/>
      <w:numFmt w:val="decimal"/>
      <w:lvlText w:val="%4."/>
      <w:lvlJc w:val="left"/>
      <w:pPr>
        <w:ind w:left="2880" w:hanging="360"/>
      </w:pPr>
    </w:lvl>
    <w:lvl w:ilvl="4" w:tplc="87AE7D28">
      <w:start w:val="1"/>
      <w:numFmt w:val="lowerLetter"/>
      <w:lvlText w:val="%5."/>
      <w:lvlJc w:val="left"/>
      <w:pPr>
        <w:ind w:left="3600" w:hanging="360"/>
      </w:pPr>
    </w:lvl>
    <w:lvl w:ilvl="5" w:tplc="F89896D2">
      <w:start w:val="1"/>
      <w:numFmt w:val="lowerRoman"/>
      <w:lvlText w:val="%6."/>
      <w:lvlJc w:val="right"/>
      <w:pPr>
        <w:ind w:left="4320" w:hanging="180"/>
      </w:pPr>
    </w:lvl>
    <w:lvl w:ilvl="6" w:tplc="6108DC1C">
      <w:start w:val="1"/>
      <w:numFmt w:val="decimal"/>
      <w:lvlText w:val="%7."/>
      <w:lvlJc w:val="left"/>
      <w:pPr>
        <w:ind w:left="5040" w:hanging="360"/>
      </w:pPr>
    </w:lvl>
    <w:lvl w:ilvl="7" w:tplc="ABAC7BCC">
      <w:start w:val="1"/>
      <w:numFmt w:val="lowerLetter"/>
      <w:lvlText w:val="%8."/>
      <w:lvlJc w:val="left"/>
      <w:pPr>
        <w:ind w:left="5760" w:hanging="360"/>
      </w:pPr>
    </w:lvl>
    <w:lvl w:ilvl="8" w:tplc="C318F45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A2581"/>
    <w:multiLevelType w:val="hybridMultilevel"/>
    <w:tmpl w:val="F5C2A93E"/>
    <w:lvl w:ilvl="0" w:tplc="20B08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84EFC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A7AD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F7417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230F7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222B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5B89B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08287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FD2FC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59CF3372"/>
    <w:multiLevelType w:val="hybridMultilevel"/>
    <w:tmpl w:val="D4C8A7AE"/>
    <w:lvl w:ilvl="0" w:tplc="588E9174">
      <w:start w:val="1"/>
      <w:numFmt w:val="decimal"/>
      <w:lvlText w:val="%1."/>
      <w:lvlJc w:val="left"/>
      <w:pPr>
        <w:ind w:left="360" w:hanging="360"/>
      </w:pPr>
    </w:lvl>
    <w:lvl w:ilvl="1" w:tplc="749889A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220441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DF827D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572822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B0BC8AF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0DEA4B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9E0F78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19B462B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A4C4EEC"/>
    <w:multiLevelType w:val="hybridMultilevel"/>
    <w:tmpl w:val="B7C69A7A"/>
    <w:lvl w:ilvl="0" w:tplc="54DAAE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D2C90"/>
    <w:multiLevelType w:val="hybridMultilevel"/>
    <w:tmpl w:val="A95EE422"/>
    <w:lvl w:ilvl="0" w:tplc="79E25EA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8EAACB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4528D8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0E0D22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6BE432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9164260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45CAFF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690EB1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414A4C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62DE249E"/>
    <w:multiLevelType w:val="hybridMultilevel"/>
    <w:tmpl w:val="D19AC0DE"/>
    <w:lvl w:ilvl="0" w:tplc="77601E0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7638C61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A8C27C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8927BA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722874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DBA5D4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296FC7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53C27A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294A4E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655D7039"/>
    <w:multiLevelType w:val="hybridMultilevel"/>
    <w:tmpl w:val="030AD228"/>
    <w:lvl w:ilvl="0" w:tplc="F4CA9B4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8588195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006AA7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AD08B9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64A1D9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CEA648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3D095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FCD77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D56BB7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688617FD"/>
    <w:multiLevelType w:val="hybridMultilevel"/>
    <w:tmpl w:val="D7325AE2"/>
    <w:lvl w:ilvl="0" w:tplc="E196D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A5C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E6E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A21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468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40B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C2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92B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C0AF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D41FA9"/>
    <w:multiLevelType w:val="hybridMultilevel"/>
    <w:tmpl w:val="91C0F314"/>
    <w:lvl w:ilvl="0" w:tplc="E98ADDA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B3C441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B778064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6B8C81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42EA60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7FC6AC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0F0D4D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EC0F09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B16887B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72E33C0A"/>
    <w:multiLevelType w:val="hybridMultilevel"/>
    <w:tmpl w:val="00227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73CD1"/>
    <w:multiLevelType w:val="hybridMultilevel"/>
    <w:tmpl w:val="E2A20068"/>
    <w:lvl w:ilvl="0" w:tplc="DC008C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26E4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5C39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ECC9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3A67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D6E2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187B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50048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6261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6CC4F39"/>
    <w:multiLevelType w:val="hybridMultilevel"/>
    <w:tmpl w:val="F8CAF4B4"/>
    <w:lvl w:ilvl="0" w:tplc="53A6691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8E29D4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91231A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45C273A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B34E78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65AE628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654DA2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D58676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57E439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7A544E43"/>
    <w:multiLevelType w:val="hybridMultilevel"/>
    <w:tmpl w:val="332EE6A4"/>
    <w:lvl w:ilvl="0" w:tplc="C2ACB4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9A57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9688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D46D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FE9A8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4BACA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1657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445E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2EBA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AB8350F"/>
    <w:multiLevelType w:val="hybridMultilevel"/>
    <w:tmpl w:val="56E28034"/>
    <w:lvl w:ilvl="0" w:tplc="BDAE4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268D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1814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30A5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7EBB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31C82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F21A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1AE0C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1448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4D2BC7"/>
    <w:multiLevelType w:val="hybridMultilevel"/>
    <w:tmpl w:val="3FAE856C"/>
    <w:lvl w:ilvl="0" w:tplc="FC9225F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8AEA82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988002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B908DD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DC4632E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3DE13F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1647EB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5C6B9D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B1AD4E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7E7C26F9"/>
    <w:multiLevelType w:val="hybridMultilevel"/>
    <w:tmpl w:val="CB9489D4"/>
    <w:lvl w:ilvl="0" w:tplc="0638DD0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B80128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418EA3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70C816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642776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CF69CC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912AF3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3AA108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4DDA356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7F9A0236"/>
    <w:multiLevelType w:val="hybridMultilevel"/>
    <w:tmpl w:val="E9A4E484"/>
    <w:lvl w:ilvl="0" w:tplc="49B65D3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8C9809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E81B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4614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263F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D7606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FA8D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4AC3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FEFD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9"/>
  </w:num>
  <w:num w:numId="2">
    <w:abstractNumId w:val="20"/>
  </w:num>
  <w:num w:numId="3">
    <w:abstractNumId w:val="7"/>
  </w:num>
  <w:num w:numId="4">
    <w:abstractNumId w:val="21"/>
  </w:num>
  <w:num w:numId="5">
    <w:abstractNumId w:val="14"/>
  </w:num>
  <w:num w:numId="6">
    <w:abstractNumId w:val="15"/>
  </w:num>
  <w:num w:numId="7">
    <w:abstractNumId w:val="17"/>
  </w:num>
  <w:num w:numId="8">
    <w:abstractNumId w:val="1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4"/>
  </w:num>
  <w:num w:numId="12">
    <w:abstractNumId w:val="38"/>
  </w:num>
  <w:num w:numId="13">
    <w:abstractNumId w:val="5"/>
  </w:num>
  <w:num w:numId="14">
    <w:abstractNumId w:val="12"/>
  </w:num>
  <w:num w:numId="15">
    <w:abstractNumId w:val="22"/>
  </w:num>
  <w:num w:numId="16">
    <w:abstractNumId w:val="22"/>
  </w:num>
  <w:num w:numId="17">
    <w:abstractNumId w:val="3"/>
  </w:num>
  <w:num w:numId="18">
    <w:abstractNumId w:val="28"/>
  </w:num>
  <w:num w:numId="19">
    <w:abstractNumId w:val="16"/>
  </w:num>
  <w:num w:numId="20">
    <w:abstractNumId w:val="31"/>
  </w:num>
  <w:num w:numId="21">
    <w:abstractNumId w:val="8"/>
  </w:num>
  <w:num w:numId="22">
    <w:abstractNumId w:val="27"/>
  </w:num>
  <w:num w:numId="23">
    <w:abstractNumId w:val="37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4"/>
  </w:num>
  <w:num w:numId="27">
    <w:abstractNumId w:val="24"/>
  </w:num>
  <w:num w:numId="28">
    <w:abstractNumId w:val="36"/>
  </w:num>
  <w:num w:numId="29">
    <w:abstractNumId w:val="25"/>
  </w:num>
  <w:num w:numId="30">
    <w:abstractNumId w:val="9"/>
  </w:num>
  <w:num w:numId="31">
    <w:abstractNumId w:val="10"/>
  </w:num>
  <w:num w:numId="32">
    <w:abstractNumId w:val="33"/>
  </w:num>
  <w:num w:numId="33">
    <w:abstractNumId w:val="18"/>
  </w:num>
  <w:num w:numId="34">
    <w:abstractNumId w:val="19"/>
  </w:num>
  <w:num w:numId="35">
    <w:abstractNumId w:val="35"/>
  </w:num>
  <w:num w:numId="36">
    <w:abstractNumId w:val="11"/>
  </w:num>
  <w:num w:numId="37">
    <w:abstractNumId w:val="2"/>
  </w:num>
  <w:num w:numId="38">
    <w:abstractNumId w:val="0"/>
  </w:num>
  <w:num w:numId="39">
    <w:abstractNumId w:val="26"/>
  </w:num>
  <w:num w:numId="40">
    <w:abstractNumId w:val="32"/>
  </w:num>
  <w:num w:numId="41">
    <w:abstractNumId w:val="1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17"/>
    <w:rsid w:val="00055ED6"/>
    <w:rsid w:val="00076432"/>
    <w:rsid w:val="00080D7B"/>
    <w:rsid w:val="00085F69"/>
    <w:rsid w:val="00097704"/>
    <w:rsid w:val="000B5EF2"/>
    <w:rsid w:val="000D1540"/>
    <w:rsid w:val="000E5320"/>
    <w:rsid w:val="00100D43"/>
    <w:rsid w:val="0012641F"/>
    <w:rsid w:val="001324FC"/>
    <w:rsid w:val="001637CE"/>
    <w:rsid w:val="00177A24"/>
    <w:rsid w:val="001808B0"/>
    <w:rsid w:val="00182E08"/>
    <w:rsid w:val="00187549"/>
    <w:rsid w:val="0019426E"/>
    <w:rsid w:val="001B7527"/>
    <w:rsid w:val="001D5D17"/>
    <w:rsid w:val="00201B7C"/>
    <w:rsid w:val="0021059C"/>
    <w:rsid w:val="0021396D"/>
    <w:rsid w:val="00221F24"/>
    <w:rsid w:val="00272DAB"/>
    <w:rsid w:val="00296687"/>
    <w:rsid w:val="002B0A08"/>
    <w:rsid w:val="002C550A"/>
    <w:rsid w:val="002D0F95"/>
    <w:rsid w:val="002F5F6D"/>
    <w:rsid w:val="002F6220"/>
    <w:rsid w:val="00322AF7"/>
    <w:rsid w:val="00353D6A"/>
    <w:rsid w:val="003962D2"/>
    <w:rsid w:val="003E3792"/>
    <w:rsid w:val="00404B6C"/>
    <w:rsid w:val="004310A1"/>
    <w:rsid w:val="004A254A"/>
    <w:rsid w:val="004F7866"/>
    <w:rsid w:val="00631260"/>
    <w:rsid w:val="00640B4F"/>
    <w:rsid w:val="00680077"/>
    <w:rsid w:val="006D4D68"/>
    <w:rsid w:val="00702059"/>
    <w:rsid w:val="00726961"/>
    <w:rsid w:val="00726E1F"/>
    <w:rsid w:val="00730DF4"/>
    <w:rsid w:val="00762024"/>
    <w:rsid w:val="007A1E9D"/>
    <w:rsid w:val="007C0BAF"/>
    <w:rsid w:val="007C252E"/>
    <w:rsid w:val="007D2A62"/>
    <w:rsid w:val="007F23B9"/>
    <w:rsid w:val="008034D5"/>
    <w:rsid w:val="00856C70"/>
    <w:rsid w:val="00862D89"/>
    <w:rsid w:val="00867B9C"/>
    <w:rsid w:val="00891C98"/>
    <w:rsid w:val="008E2C0F"/>
    <w:rsid w:val="009069DB"/>
    <w:rsid w:val="009257B2"/>
    <w:rsid w:val="00966C7C"/>
    <w:rsid w:val="00967100"/>
    <w:rsid w:val="009E02C4"/>
    <w:rsid w:val="00A56CDF"/>
    <w:rsid w:val="00A7038D"/>
    <w:rsid w:val="00AB3960"/>
    <w:rsid w:val="00AF42BB"/>
    <w:rsid w:val="00B15355"/>
    <w:rsid w:val="00B34E11"/>
    <w:rsid w:val="00B34E81"/>
    <w:rsid w:val="00B52C3F"/>
    <w:rsid w:val="00B52F94"/>
    <w:rsid w:val="00B94BF1"/>
    <w:rsid w:val="00BB24C0"/>
    <w:rsid w:val="00BC01B5"/>
    <w:rsid w:val="00BC757F"/>
    <w:rsid w:val="00BD535A"/>
    <w:rsid w:val="00C033BA"/>
    <w:rsid w:val="00C2427E"/>
    <w:rsid w:val="00C71995"/>
    <w:rsid w:val="00C84A9D"/>
    <w:rsid w:val="00CA2082"/>
    <w:rsid w:val="00CA36CF"/>
    <w:rsid w:val="00CF2BD9"/>
    <w:rsid w:val="00D0744C"/>
    <w:rsid w:val="00D564A5"/>
    <w:rsid w:val="00D63634"/>
    <w:rsid w:val="00D67E44"/>
    <w:rsid w:val="00D9793A"/>
    <w:rsid w:val="00DD40D3"/>
    <w:rsid w:val="00E26782"/>
    <w:rsid w:val="00E94117"/>
    <w:rsid w:val="00E95D65"/>
    <w:rsid w:val="00EA59FB"/>
    <w:rsid w:val="00EB19B4"/>
    <w:rsid w:val="00EC5D17"/>
    <w:rsid w:val="00EE5345"/>
    <w:rsid w:val="00EE555C"/>
    <w:rsid w:val="00F62381"/>
    <w:rsid w:val="00F87776"/>
    <w:rsid w:val="00FA111A"/>
    <w:rsid w:val="00FC2AAF"/>
    <w:rsid w:val="00FD1B7B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8A6D6"/>
  <w15:docId w15:val="{8B0BA6F0-D7E3-4BD1-8D49-B43A6B79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pPr>
      <w:spacing w:before="240" w:after="60"/>
      <w:jc w:val="left"/>
      <w:outlineLvl w:val="5"/>
    </w:pPr>
    <w:rPr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pPr>
      <w:ind w:left="720"/>
      <w:jc w:val="left"/>
    </w:pPr>
    <w:rPr>
      <w:rFonts w:eastAsia="Calibri"/>
    </w:r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Pidipagina">
    <w:name w:val="footer"/>
    <w:basedOn w:val="Normale"/>
    <w:link w:val="PidipaginaCarattere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Grigliatabell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11">
    <w:name w:val="Tableau simple 1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21">
    <w:name w:val="Tableau simple 2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31">
    <w:name w:val="Tableau simple 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simple41">
    <w:name w:val="Tableau simple 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simple51">
    <w:name w:val="Tableau simple 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1Clair1">
    <w:name w:val="Tableau Grille 1 Clair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21">
    <w:name w:val="Tableau Grille 2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31">
    <w:name w:val="Tableau Grille 3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41">
    <w:name w:val="Tableau Grille 4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5Fonc1">
    <w:name w:val="Tableau Grille 5 Foncé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6Couleur1">
    <w:name w:val="Tableau Grille 6 Couleur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7Couleur1">
    <w:name w:val="Tableau Grille 7 Couleur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Liste1Clair1">
    <w:name w:val="Tableau Liste 1 Clair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Liste21">
    <w:name w:val="Tableau Liste 2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Liste31">
    <w:name w:val="Tableau Liste 3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Liste41">
    <w:name w:val="Tableau Liste 4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Liste5Fonc1">
    <w:name w:val="Tableau Liste 5 Foncé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Liste6Couleur1">
    <w:name w:val="Tableau Liste 6 Couleur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Liste7Couleur1">
    <w:name w:val="Tableau Liste 7 Couleur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spacing w:after="120"/>
      <w:jc w:val="left"/>
    </w:pPr>
    <w:rPr>
      <w:rFonts w:ascii="Helvetica" w:eastAsia="MS PMincho" w:hAnsi="Helvetica"/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uiPriority w:val="9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PidipaginaCarattere">
    <w:name w:val="Piè di pagina Carattere"/>
    <w:link w:val="Pidipagina"/>
    <w:rPr>
      <w:rFonts w:ascii="Calibri" w:eastAsia="Times New Roman" w:hAnsi="Calibri"/>
    </w:rPr>
  </w:style>
  <w:style w:type="paragraph" w:customStyle="1" w:styleId="western">
    <w:name w:val="western"/>
    <w:basedOn w:val="Normal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fr-FR"/>
    </w:rPr>
  </w:style>
  <w:style w:type="character" w:customStyle="1" w:styleId="IntestazioneCarattere">
    <w:name w:val="Intestazione Carattere"/>
    <w:link w:val="Intestazione"/>
    <w:rPr>
      <w:rFonts w:eastAsia="Times New Roman"/>
      <w:sz w:val="22"/>
      <w:szCs w:val="22"/>
      <w:lang w:eastAsia="en-US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  <w:jc w:val="left"/>
    </w:pPr>
    <w:rPr>
      <w:rFonts w:ascii="Times New Roman" w:eastAsia="Calibri" w:hAnsi="Times New Roman"/>
      <w:color w:val="333333"/>
      <w:sz w:val="24"/>
      <w:szCs w:val="24"/>
      <w:lang w:eastAsia="fr-FR"/>
    </w:r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character" w:customStyle="1" w:styleId="street-address">
    <w:name w:val="street-address"/>
    <w:basedOn w:val="Carpredefinitoparagrafo"/>
  </w:style>
  <w:style w:type="character" w:customStyle="1" w:styleId="postal-code">
    <w:name w:val="postal-code"/>
    <w:basedOn w:val="Carpredefinitoparagrafo"/>
  </w:style>
  <w:style w:type="character" w:customStyle="1" w:styleId="locality">
    <w:name w:val="locality"/>
    <w:basedOn w:val="Carpredefinitoparagrafo"/>
  </w:style>
  <w:style w:type="character" w:customStyle="1" w:styleId="spancrypt">
    <w:name w:val="spancrypt"/>
    <w:basedOn w:val="Carpredefinitoparagrafo"/>
  </w:style>
  <w:style w:type="paragraph" w:customStyle="1" w:styleId="AIAdditionalinformationtext">
    <w:name w:val="AI Additional information text"/>
    <w:basedOn w:val="Normale"/>
    <w:uiPriority w:val="99"/>
    <w:pPr>
      <w:tabs>
        <w:tab w:val="left" w:pos="567"/>
      </w:tabs>
      <w:spacing w:after="240" w:line="240" w:lineRule="atLeast"/>
      <w:jc w:val="left"/>
    </w:pPr>
    <w:rPr>
      <w:rFonts w:ascii="Arial" w:hAnsi="Arial"/>
      <w:sz w:val="18"/>
      <w:szCs w:val="20"/>
      <w:lang w:val="en-GB" w:eastAsia="ar-SA"/>
    </w:rPr>
  </w:style>
  <w:style w:type="character" w:customStyle="1" w:styleId="Titolo6Carattere">
    <w:name w:val="Titolo 6 Carattere"/>
    <w:link w:val="Titolo6"/>
    <w:rPr>
      <w:rFonts w:eastAsia="Times New Roman"/>
      <w:b/>
      <w:bCs/>
      <w:sz w:val="22"/>
      <w:szCs w:val="22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Helvetica" w:eastAsia="MS PMincho" w:hAnsi="Helvetica"/>
      <w:lang w:val="en-US" w:eastAsia="en-US"/>
    </w:rPr>
  </w:style>
  <w:style w:type="character" w:customStyle="1" w:styleId="TestocommentoCarattere">
    <w:name w:val="Testo commento Carattere"/>
    <w:link w:val="Testocommento"/>
    <w:uiPriority w:val="99"/>
    <w:rPr>
      <w:rFonts w:eastAsia="Times New Roman"/>
      <w:lang w:eastAsia="en-US"/>
    </w:rPr>
  </w:style>
  <w:style w:type="character" w:customStyle="1" w:styleId="hps">
    <w:name w:val="hps"/>
  </w:style>
  <w:style w:type="character" w:customStyle="1" w:styleId="Titolo1Carattere">
    <w:name w:val="Titolo 1 Carattere"/>
    <w:link w:val="Titolo1"/>
    <w:rPr>
      <w:rFonts w:ascii="Cambria" w:eastAsia="Times New Roman" w:hAnsi="Cambria"/>
      <w:b/>
      <w:bCs/>
      <w:sz w:val="32"/>
      <w:szCs w:val="32"/>
      <w:lang w:eastAsia="en-US"/>
    </w:rPr>
  </w:style>
  <w:style w:type="character" w:customStyle="1" w:styleId="Titolo2Carattere">
    <w:name w:val="Titolo 2 Carattere"/>
    <w:link w:val="Titolo2"/>
    <w:semiHidden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semiHidden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semiHidden/>
    <w:rPr>
      <w:rFonts w:ascii="Calibri" w:eastAsia="Times New Roman" w:hAnsi="Calibri"/>
      <w:b/>
      <w:bCs/>
      <w:sz w:val="28"/>
      <w:szCs w:val="28"/>
      <w:lang w:eastAsia="en-US"/>
    </w:rPr>
  </w:style>
  <w:style w:type="character" w:styleId="Enfasicorsivo">
    <w:name w:val="Emphasis"/>
    <w:rPr>
      <w:i/>
      <w:iCs/>
    </w:rPr>
  </w:style>
  <w:style w:type="paragraph" w:customStyle="1" w:styleId="font8">
    <w:name w:val="font_8"/>
    <w:basedOn w:val="Normal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fr-FR"/>
    </w:rPr>
  </w:style>
  <w:style w:type="character" w:customStyle="1" w:styleId="Titolo5Carattere">
    <w:name w:val="Titolo 5 Carattere"/>
    <w:link w:val="Titolo5"/>
    <w:semiHidden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Pr>
      <w:rFonts w:ascii="Arial" w:hAnsi="Arial"/>
      <w:color w:val="000000"/>
      <w:sz w:val="24"/>
      <w:szCs w:val="24"/>
    </w:rPr>
  </w:style>
  <w:style w:type="character" w:styleId="Enfasigrassetto">
    <w:name w:val="Strong"/>
    <w:rPr>
      <w:b/>
      <w:bCs/>
    </w:rPr>
  </w:style>
  <w:style w:type="character" w:customStyle="1" w:styleId="xbe">
    <w:name w:val="_xbe"/>
  </w:style>
  <w:style w:type="character" w:customStyle="1" w:styleId="glyphicon">
    <w:name w:val="glyphicon"/>
  </w:style>
  <w:style w:type="character" w:customStyle="1" w:styleId="entete-title2">
    <w:name w:val="entete-title2"/>
  </w:style>
  <w:style w:type="character" w:customStyle="1" w:styleId="Mentionnonrsolue1">
    <w:name w:val="Mention non résolue1"/>
    <w:semiHidden/>
    <w:rPr>
      <w:color w:val="605E5C"/>
      <w:shd w:val="clear" w:color="E1DFDD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F264DCDC1DC4EB5D6F67A2FF6E5C2" ma:contentTypeVersion="14" ma:contentTypeDescription="Crée un document." ma:contentTypeScope="" ma:versionID="ea330036d54f895d991f0115e649100f">
  <xsd:schema xmlns:xsd="http://www.w3.org/2001/XMLSchema" xmlns:xs="http://www.w3.org/2001/XMLSchema" xmlns:p="http://schemas.microsoft.com/office/2006/metadata/properties" xmlns:ns3="23107af9-a959-4c0a-a520-372d650ed77a" xmlns:ns4="b36fa2e6-94da-44af-b6e2-ea2db692be0e" targetNamespace="http://schemas.microsoft.com/office/2006/metadata/properties" ma:root="true" ma:fieldsID="c710dd3464090f49d3bd64bd4ff15547" ns3:_="" ns4:_="">
    <xsd:import namespace="23107af9-a959-4c0a-a520-372d650ed77a"/>
    <xsd:import namespace="b36fa2e6-94da-44af-b6e2-ea2db692b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07af9-a959-4c0a-a520-372d650ed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fa2e6-94da-44af-b6e2-ea2db692b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8E5D-437B-4201-BC98-AC01CE0D2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FB4023-A805-40AB-AC07-00C4B780B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F4050-A6F0-4BF6-90AF-EF773E6B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07af9-a959-4c0a-a520-372d650ed77a"/>
    <ds:schemaRef ds:uri="b36fa2e6-94da-44af-b6e2-ea2db692b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77A1B9C5-1485-4C98-B9F4-95F957B7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Geoffroy</dc:creator>
  <cp:keywords/>
  <cp:lastModifiedBy>myPc</cp:lastModifiedBy>
  <cp:revision>2</cp:revision>
  <cp:lastPrinted>2022-04-09T15:44:00Z</cp:lastPrinted>
  <dcterms:created xsi:type="dcterms:W3CDTF">2022-04-12T06:55:00Z</dcterms:created>
  <dcterms:modified xsi:type="dcterms:W3CDTF">2022-04-12T06:55:00Z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0x010100614F264DCDC1DC4EB5D6F67A2FF6E5C2</vt:lpwstr>
  </property>
</Properties>
</file>