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1E" w:rsidRDefault="00F3601E" w:rsidP="00F3601E">
      <w:pPr>
        <w:tabs>
          <w:tab w:val="left" w:pos="4962"/>
        </w:tabs>
        <w:ind w:left="5387"/>
      </w:pPr>
      <w:r>
        <w:t xml:space="preserve">Sig. </w:t>
      </w:r>
      <w:proofErr w:type="spellStart"/>
      <w:r>
        <w:t>Avigdor</w:t>
      </w:r>
      <w:proofErr w:type="spellEnd"/>
      <w:r>
        <w:t xml:space="preserve"> </w:t>
      </w:r>
      <w:proofErr w:type="spellStart"/>
      <w:r>
        <w:t>Liberman</w:t>
      </w:r>
      <w:proofErr w:type="spellEnd"/>
      <w:r>
        <w:tab/>
      </w:r>
      <w:r>
        <w:tab/>
      </w:r>
      <w:r>
        <w:tab/>
      </w:r>
    </w:p>
    <w:p w:rsidR="00F3601E" w:rsidRDefault="00F3601E" w:rsidP="00F3601E">
      <w:pPr>
        <w:tabs>
          <w:tab w:val="left" w:pos="4962"/>
        </w:tabs>
        <w:ind w:left="5387"/>
      </w:pPr>
      <w:r w:rsidRPr="00F3601E">
        <w:t>Ministro della Difesa</w:t>
      </w:r>
      <w:r w:rsidRPr="00F3601E">
        <w:tab/>
      </w:r>
      <w:r w:rsidRPr="00F3601E">
        <w:tab/>
      </w:r>
      <w:r w:rsidRPr="00F3601E">
        <w:tab/>
      </w:r>
    </w:p>
    <w:p w:rsidR="00F3601E" w:rsidRPr="00F3601E" w:rsidRDefault="00155269" w:rsidP="00F3601E">
      <w:pPr>
        <w:ind w:left="5387"/>
      </w:pPr>
      <w:hyperlink r:id="rId4" w:tooltip="Matcal Tower" w:history="1">
        <w:proofErr w:type="spellStart"/>
        <w:r w:rsidR="00F3601E" w:rsidRPr="00F3601E">
          <w:t>Matcal</w:t>
        </w:r>
        <w:proofErr w:type="spellEnd"/>
        <w:r w:rsidR="00F3601E" w:rsidRPr="00F3601E">
          <w:t xml:space="preserve"> </w:t>
        </w:r>
        <w:proofErr w:type="spellStart"/>
        <w:r w:rsidR="00F3601E" w:rsidRPr="00F3601E">
          <w:t>Tower</w:t>
        </w:r>
        <w:proofErr w:type="spellEnd"/>
      </w:hyperlink>
      <w:r w:rsidR="00F3601E" w:rsidRPr="00F3601E">
        <w:t>, </w:t>
      </w:r>
      <w:proofErr w:type="spellStart"/>
      <w:r w:rsidRPr="00F3601E">
        <w:fldChar w:fldCharType="begin"/>
      </w:r>
      <w:r w:rsidR="00F3601E" w:rsidRPr="00F3601E">
        <w:instrText>HYPERLINK "https://en.wikipedia.org/wiki/HaKirya" \o "HaKirya"</w:instrText>
      </w:r>
      <w:r w:rsidRPr="00F3601E">
        <w:fldChar w:fldCharType="separate"/>
      </w:r>
      <w:r w:rsidR="00F3601E" w:rsidRPr="00F3601E">
        <w:t>HaKirya</w:t>
      </w:r>
      <w:proofErr w:type="spellEnd"/>
      <w:r w:rsidRPr="00F3601E">
        <w:fldChar w:fldCharType="end"/>
      </w:r>
    </w:p>
    <w:p w:rsidR="00F3601E" w:rsidRPr="00F3601E" w:rsidRDefault="00F3601E" w:rsidP="00F3601E">
      <w:pPr>
        <w:spacing w:after="120"/>
        <w:ind w:left="5387"/>
      </w:pPr>
      <w:r w:rsidRPr="00F3601E">
        <w:t>Tel Aviv - Israele</w:t>
      </w:r>
      <w:r w:rsidRPr="00F3601E">
        <w:tab/>
      </w:r>
      <w:r w:rsidRPr="00F3601E">
        <w:tab/>
      </w:r>
      <w:r w:rsidRPr="00F3601E">
        <w:tab/>
      </w:r>
    </w:p>
    <w:p w:rsidR="00F3601E" w:rsidRPr="00F3601E" w:rsidRDefault="00F3601E" w:rsidP="00F3601E">
      <w:pPr>
        <w:ind w:left="5387"/>
      </w:pPr>
      <w:r w:rsidRPr="00F3601E">
        <w:t xml:space="preserve">Fax: 972 369 169 40 </w:t>
      </w:r>
    </w:p>
    <w:p w:rsidR="00F3601E" w:rsidRPr="00F3601E" w:rsidRDefault="00F3601E" w:rsidP="00F3601E">
      <w:pPr>
        <w:ind w:left="5387"/>
      </w:pPr>
      <w:r w:rsidRPr="00F3601E">
        <w:t>E-mail: aliberman@knesset.gov.il</w:t>
      </w:r>
    </w:p>
    <w:p w:rsidR="00F3601E" w:rsidRDefault="00F3601E" w:rsidP="00F3601E"/>
    <w:p w:rsidR="00F3601E" w:rsidRPr="00F3601E" w:rsidRDefault="00F3601E" w:rsidP="00F3601E"/>
    <w:p w:rsidR="00F3601E" w:rsidRPr="00F3601E" w:rsidRDefault="00F3601E" w:rsidP="00F3601E"/>
    <w:p w:rsidR="00F3601E" w:rsidRDefault="00F3601E" w:rsidP="00F3601E">
      <w:pPr>
        <w:spacing w:after="120"/>
        <w:jc w:val="both"/>
      </w:pPr>
    </w:p>
    <w:p w:rsidR="00F3601E" w:rsidRPr="00F3601E" w:rsidRDefault="00F3601E" w:rsidP="00F3601E">
      <w:pPr>
        <w:spacing w:after="120"/>
        <w:jc w:val="both"/>
      </w:pPr>
      <w:r w:rsidRPr="00F3601E">
        <w:t>Signor Ministro,</w:t>
      </w:r>
    </w:p>
    <w:p w:rsidR="00F3601E" w:rsidRPr="00F3601E" w:rsidRDefault="00F3601E" w:rsidP="00F3601E">
      <w:pPr>
        <w:spacing w:after="120"/>
        <w:jc w:val="both"/>
      </w:pPr>
      <w:r w:rsidRPr="00F3601E">
        <w:t xml:space="preserve">L’ACAT Italia, di cui sono membro, (Azione dei Cristiani per l’Abolizione della Tortura e della pena di morte) affiliata alla FIACAT – Federazione Internazionale delle ACAT (ONG con statuto consultivo presso l’ONU e il Consiglio d’Europa), mi ha informato sulla attuale situazione di </w:t>
      </w:r>
      <w:proofErr w:type="spellStart"/>
      <w:r w:rsidRPr="00F3601E">
        <w:t>Salah</w:t>
      </w:r>
      <w:proofErr w:type="spellEnd"/>
      <w:r w:rsidRPr="00F3601E">
        <w:t xml:space="preserve"> </w:t>
      </w:r>
      <w:proofErr w:type="spellStart"/>
      <w:r w:rsidRPr="00F3601E">
        <w:t>Hamouri</w:t>
      </w:r>
      <w:proofErr w:type="spellEnd"/>
      <w:r w:rsidRPr="00F3601E">
        <w:t xml:space="preserve"> arrestato il 23 agosto scorso e, a quanto risulta, fatto oggetto di un ordine di detenzione amministrativa di sei mesi. </w:t>
      </w:r>
    </w:p>
    <w:p w:rsidR="00F3601E" w:rsidRPr="00F3601E" w:rsidRDefault="00F3601E" w:rsidP="00F3601E">
      <w:pPr>
        <w:spacing w:after="120"/>
        <w:jc w:val="both"/>
      </w:pPr>
      <w:r w:rsidRPr="00F3601E">
        <w:t xml:space="preserve">Dato che al momento non sussistono accuse e prove certe di colpevolezza, Le chiedo di voler disporre per l’immediata liberazione di </w:t>
      </w:r>
      <w:proofErr w:type="spellStart"/>
      <w:r w:rsidRPr="00F3601E">
        <w:t>Salah</w:t>
      </w:r>
      <w:proofErr w:type="spellEnd"/>
      <w:r w:rsidRPr="00F3601E">
        <w:t xml:space="preserve"> </w:t>
      </w:r>
      <w:proofErr w:type="spellStart"/>
      <w:r w:rsidRPr="00F3601E">
        <w:t>Hamouri</w:t>
      </w:r>
      <w:proofErr w:type="spellEnd"/>
      <w:r w:rsidRPr="00F3601E">
        <w:t xml:space="preserve"> e di porre fine ad ogni forma di persecuzione giudiziaria nei suoi confronti in conformità di quanto disposto dalla Dichiarazione sui difensori dei diritti dell’uomo adottata dall’Assemblea generale delle Nazioni Unite il 9 dicembre 1998 e in particolare gli articoli 1 e 12.2.</w:t>
      </w:r>
    </w:p>
    <w:p w:rsidR="00F3601E" w:rsidRPr="00F3601E" w:rsidRDefault="00F3601E" w:rsidP="00F3601E">
      <w:pPr>
        <w:spacing w:after="120"/>
        <w:jc w:val="both"/>
      </w:pPr>
      <w:r w:rsidRPr="00F3601E">
        <w:t xml:space="preserve">Desidero inoltre </w:t>
      </w:r>
      <w:proofErr w:type="spellStart"/>
      <w:r w:rsidRPr="00F3601E">
        <w:t>ricordarLe</w:t>
      </w:r>
      <w:proofErr w:type="spellEnd"/>
      <w:r w:rsidRPr="00F3601E">
        <w:t xml:space="preserve"> che lo Stato di Israele ha ratificato e pertanto è tenuto a conformarsi alle disposizioni della Dichiarazione Universale dei Diritti dell’Uomo e ai diversi protocolli regionali e internazionali relative ai diritti umani.</w:t>
      </w:r>
    </w:p>
    <w:p w:rsidR="00F3601E" w:rsidRPr="00F3601E" w:rsidRDefault="00F3601E" w:rsidP="00F3601E">
      <w:pPr>
        <w:spacing w:after="120"/>
        <w:jc w:val="both"/>
      </w:pPr>
      <w:r w:rsidRPr="00F3601E">
        <w:t>In attesa di un cortese cenno di riscontro Le invio i miei migliori saluti</w:t>
      </w:r>
    </w:p>
    <w:p w:rsidR="00F3601E" w:rsidRPr="00F3601E" w:rsidRDefault="00F3601E" w:rsidP="00F3601E">
      <w:pPr>
        <w:jc w:val="both"/>
      </w:pPr>
    </w:p>
    <w:p w:rsidR="00F3601E" w:rsidRPr="00F3601E" w:rsidRDefault="00F3601E" w:rsidP="00F3601E">
      <w:pPr>
        <w:pStyle w:val="yiv5886770967p1"/>
        <w:shd w:val="clear" w:color="auto" w:fill="FFFFFF"/>
        <w:spacing w:before="0" w:beforeAutospacing="0" w:afterAutospacing="0"/>
        <w:rPr>
          <w:rStyle w:val="yiv5886770967s1"/>
        </w:rPr>
        <w:sectPr w:rsidR="00F3601E" w:rsidRPr="00F3601E" w:rsidSect="00F3601E">
          <w:pgSz w:w="11907" w:h="16839" w:orient="landscape" w:code="9"/>
          <w:pgMar w:top="1417" w:right="1134" w:bottom="1134" w:left="1134" w:header="709" w:footer="709" w:gutter="0"/>
          <w:cols w:space="708"/>
          <w:docGrid w:linePitch="360"/>
        </w:sectPr>
      </w:pPr>
    </w:p>
    <w:p w:rsidR="00F3601E" w:rsidRPr="00F3601E" w:rsidRDefault="00155269" w:rsidP="00F3601E">
      <w:pPr>
        <w:shd w:val="clear" w:color="auto" w:fill="FFFFFF"/>
        <w:ind w:left="5529"/>
        <w:rPr>
          <w:rStyle w:val="yiv5886770967s1"/>
        </w:rPr>
      </w:pPr>
      <w:r>
        <w:rPr>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8.95pt;margin-top:11.6pt;width:172.7pt;height:58.55pt;z-index:251657216;mso-width-relative:margin;mso-height-relative:margin" strokecolor="#17365d [2415]" strokeweight="3pt">
            <v:stroke linestyle="thinThin"/>
            <v:textbox>
              <w:txbxContent>
                <w:p w:rsidR="00F3601E" w:rsidRPr="00F3601E" w:rsidRDefault="00F3601E" w:rsidP="00F3601E">
                  <w:pPr>
                    <w:jc w:val="center"/>
                    <w:rPr>
                      <w:i/>
                    </w:rPr>
                  </w:pPr>
                  <w:r w:rsidRPr="00F3601E">
                    <w:rPr>
                      <w:i/>
                    </w:rPr>
                    <w:t>Copia della lettera inviata a</w:t>
                  </w:r>
                </w:p>
                <w:p w:rsidR="00F3601E" w:rsidRPr="00F3601E" w:rsidRDefault="00F3601E" w:rsidP="00F3601E">
                  <w:pPr>
                    <w:jc w:val="center"/>
                    <w:rPr>
                      <w:i/>
                    </w:rPr>
                  </w:pPr>
                  <w:r w:rsidRPr="00F3601E">
                    <w:rPr>
                      <w:i/>
                    </w:rPr>
                    <w:t>Ministro della Difesa</w:t>
                  </w:r>
                </w:p>
                <w:p w:rsidR="00F3601E" w:rsidRPr="00D926F0" w:rsidRDefault="00F3601E" w:rsidP="00F3601E">
                  <w:pPr>
                    <w:jc w:val="center"/>
                    <w:rPr>
                      <w:i/>
                      <w:sz w:val="23"/>
                      <w:szCs w:val="23"/>
                    </w:rPr>
                  </w:pPr>
                  <w:r w:rsidRPr="00F3601E">
                    <w:rPr>
                      <w:i/>
                    </w:rPr>
                    <w:t xml:space="preserve">Sig. </w:t>
                  </w:r>
                  <w:proofErr w:type="spellStart"/>
                  <w:r w:rsidRPr="00F3601E">
                    <w:rPr>
                      <w:i/>
                    </w:rPr>
                    <w:t>Avigdor</w:t>
                  </w:r>
                  <w:proofErr w:type="spellEnd"/>
                  <w:r w:rsidRPr="00F3601E">
                    <w:rPr>
                      <w:i/>
                    </w:rPr>
                    <w:t xml:space="preserve"> </w:t>
                  </w:r>
                  <w:proofErr w:type="spellStart"/>
                  <w:r w:rsidRPr="00F3601E">
                    <w:rPr>
                      <w:i/>
                    </w:rPr>
                    <w:t>Liberman</w:t>
                  </w:r>
                  <w:proofErr w:type="spellEnd"/>
                  <w:r w:rsidRPr="00D926F0">
                    <w:rPr>
                      <w:i/>
                      <w:color w:val="333333"/>
                      <w:sz w:val="23"/>
                      <w:szCs w:val="23"/>
                    </w:rPr>
                    <w:br/>
                  </w:r>
                </w:p>
              </w:txbxContent>
            </v:textbox>
          </v:shape>
        </w:pict>
      </w:r>
      <w:r w:rsidR="00F3601E" w:rsidRPr="00F3601E">
        <w:rPr>
          <w:rStyle w:val="yiv5886770967s1"/>
        </w:rPr>
        <w:t>Alla Ambasciata di Israele</w:t>
      </w:r>
    </w:p>
    <w:p w:rsidR="00F3601E" w:rsidRPr="00F3601E" w:rsidRDefault="00F3601E" w:rsidP="00F3601E">
      <w:pPr>
        <w:shd w:val="clear" w:color="auto" w:fill="FFFFFF"/>
        <w:ind w:left="5529"/>
      </w:pPr>
      <w:r w:rsidRPr="00F3601E">
        <w:t>Via Michele Mercati, 14</w:t>
      </w:r>
    </w:p>
    <w:p w:rsidR="00F3601E" w:rsidRPr="00F3601E" w:rsidRDefault="00F3601E" w:rsidP="00F3601E">
      <w:pPr>
        <w:shd w:val="clear" w:color="auto" w:fill="FFFFFF"/>
        <w:spacing w:after="120"/>
        <w:ind w:left="5529"/>
        <w:rPr>
          <w:rStyle w:val="yiv5886770967s1"/>
        </w:rPr>
      </w:pPr>
      <w:r w:rsidRPr="00F3601E">
        <w:t>00197 - Roma</w:t>
      </w:r>
    </w:p>
    <w:p w:rsidR="00F3601E" w:rsidRPr="00F3601E" w:rsidRDefault="00F3601E" w:rsidP="00F3601E">
      <w:pPr>
        <w:shd w:val="clear" w:color="auto" w:fill="FFFFFF"/>
        <w:ind w:left="5529"/>
        <w:rPr>
          <w:rStyle w:val="yiv5886770967s1"/>
        </w:rPr>
      </w:pPr>
      <w:r w:rsidRPr="00F3601E">
        <w:rPr>
          <w:rStyle w:val="yiv5886770967s1"/>
        </w:rPr>
        <w:t>Fax: (+39) 06 36198555</w:t>
      </w:r>
    </w:p>
    <w:p w:rsidR="00F3601E" w:rsidRPr="00F3601E" w:rsidRDefault="00F3601E" w:rsidP="00F3601E">
      <w:pPr>
        <w:shd w:val="clear" w:color="auto" w:fill="FFFFFF"/>
        <w:ind w:left="2124" w:firstLine="3405"/>
        <w:rPr>
          <w:rStyle w:val="yiv5886770967s1"/>
        </w:rPr>
      </w:pPr>
      <w:proofErr w:type="spellStart"/>
      <w:r w:rsidRPr="00F3601E">
        <w:rPr>
          <w:rStyle w:val="yiv5886770967s1"/>
        </w:rPr>
        <w:t>Email</w:t>
      </w:r>
      <w:proofErr w:type="spellEnd"/>
      <w:r w:rsidRPr="00F3601E">
        <w:rPr>
          <w:rStyle w:val="yiv5886770967s1"/>
        </w:rPr>
        <w:t>: consular4@roma.mfa.gov.il</w:t>
      </w:r>
    </w:p>
    <w:p w:rsidR="00F3601E" w:rsidRPr="00F3601E" w:rsidRDefault="00F3601E" w:rsidP="00F3601E">
      <w:pPr>
        <w:pStyle w:val="yiv5886770967p2"/>
        <w:shd w:val="clear" w:color="auto" w:fill="FFFFFF"/>
        <w:spacing w:before="0" w:beforeAutospacing="0" w:after="0" w:afterAutospacing="0"/>
      </w:pPr>
    </w:p>
    <w:p w:rsidR="00F3601E" w:rsidRDefault="00F3601E" w:rsidP="00F3601E">
      <w:pPr>
        <w:pStyle w:val="yiv5886770967p2"/>
        <w:shd w:val="clear" w:color="auto" w:fill="FFFFFF"/>
        <w:spacing w:before="0" w:beforeAutospacing="0" w:after="0" w:afterAutospacing="0"/>
      </w:pPr>
    </w:p>
    <w:p w:rsidR="00F3601E" w:rsidRDefault="00F3601E" w:rsidP="00F3601E">
      <w:pPr>
        <w:pStyle w:val="yiv5886770967p2"/>
        <w:shd w:val="clear" w:color="auto" w:fill="FFFFFF"/>
        <w:spacing w:before="0" w:beforeAutospacing="0" w:after="0" w:afterAutospacing="0"/>
      </w:pPr>
    </w:p>
    <w:p w:rsidR="00F3601E" w:rsidRPr="00F3601E" w:rsidRDefault="00F3601E" w:rsidP="00F3601E">
      <w:pPr>
        <w:pStyle w:val="yiv5886770967p2"/>
        <w:shd w:val="clear" w:color="auto" w:fill="FFFFFF"/>
        <w:spacing w:before="0" w:beforeAutospacing="0" w:after="0" w:afterAutospacing="0"/>
      </w:pPr>
    </w:p>
    <w:p w:rsidR="00F3601E" w:rsidRPr="00F3601E" w:rsidRDefault="00F3601E" w:rsidP="00F3601E">
      <w:pPr>
        <w:spacing w:after="120"/>
      </w:pPr>
    </w:p>
    <w:p w:rsidR="00F3601E" w:rsidRPr="00F3601E" w:rsidRDefault="00F3601E" w:rsidP="00F3601E">
      <w:pPr>
        <w:spacing w:after="120"/>
        <w:jc w:val="both"/>
      </w:pPr>
      <w:r w:rsidRPr="00F3601E">
        <w:t>Signor Ministro,</w:t>
      </w:r>
    </w:p>
    <w:p w:rsidR="00F3601E" w:rsidRPr="00F3601E" w:rsidRDefault="00F3601E" w:rsidP="00F3601E">
      <w:pPr>
        <w:spacing w:after="120"/>
        <w:jc w:val="both"/>
      </w:pPr>
      <w:r w:rsidRPr="00F3601E">
        <w:t xml:space="preserve">L’ACAT Italia, di cui sono membro, (Azione dei Cristiani per l’Abolizione della Tortura e della pena di morte) affiliata alla FIACAT – Federazione Internazionale delle ACAT (ONG con statuto consultivo presso l’ONU e il Consiglio d’Europa), mi ha informato sulla attuale situazione di </w:t>
      </w:r>
      <w:proofErr w:type="spellStart"/>
      <w:r w:rsidRPr="00F3601E">
        <w:t>Salah</w:t>
      </w:r>
      <w:proofErr w:type="spellEnd"/>
      <w:r w:rsidRPr="00F3601E">
        <w:t xml:space="preserve"> </w:t>
      </w:r>
      <w:proofErr w:type="spellStart"/>
      <w:r w:rsidRPr="00F3601E">
        <w:t>Hamouri</w:t>
      </w:r>
      <w:proofErr w:type="spellEnd"/>
      <w:r w:rsidRPr="00F3601E">
        <w:t xml:space="preserve"> arrestato il 23 agosto scorso e, a quanto risulta, fatto oggetto di un ordine di detenzione amministrativa di sei mesi. </w:t>
      </w:r>
    </w:p>
    <w:p w:rsidR="00F3601E" w:rsidRPr="00F3601E" w:rsidRDefault="00F3601E" w:rsidP="00F3601E">
      <w:pPr>
        <w:spacing w:after="120"/>
        <w:jc w:val="both"/>
      </w:pPr>
      <w:r w:rsidRPr="00F3601E">
        <w:t xml:space="preserve">Dato che al momento non sussistono accuse e prove certe di colpevolezza, Le chiedo di voler disporre per l’immediata liberazione di </w:t>
      </w:r>
      <w:proofErr w:type="spellStart"/>
      <w:r w:rsidRPr="00F3601E">
        <w:t>Salah</w:t>
      </w:r>
      <w:proofErr w:type="spellEnd"/>
      <w:r w:rsidRPr="00F3601E">
        <w:t xml:space="preserve"> </w:t>
      </w:r>
      <w:proofErr w:type="spellStart"/>
      <w:r w:rsidRPr="00F3601E">
        <w:t>Hamouri</w:t>
      </w:r>
      <w:proofErr w:type="spellEnd"/>
      <w:r w:rsidRPr="00F3601E">
        <w:t xml:space="preserve"> e di porre fine ad ogni forma di persecuzione giudiziaria nei suoi confronti in conformità di quanto disposto dalla Dichiarazione sui difensori dei diritti dell’uomo adottata dall’Assemblea generale delle Nazioni Unite il 9 dicembre 1998 e in particolare gli articoli 1 e 12.2.</w:t>
      </w:r>
    </w:p>
    <w:p w:rsidR="00F3601E" w:rsidRPr="00F3601E" w:rsidRDefault="00F3601E" w:rsidP="00F3601E">
      <w:pPr>
        <w:spacing w:after="120"/>
        <w:jc w:val="both"/>
      </w:pPr>
      <w:r w:rsidRPr="00F3601E">
        <w:t xml:space="preserve">Desidero inoltre </w:t>
      </w:r>
      <w:proofErr w:type="spellStart"/>
      <w:r w:rsidRPr="00F3601E">
        <w:t>ricordarLe</w:t>
      </w:r>
      <w:proofErr w:type="spellEnd"/>
      <w:r w:rsidRPr="00F3601E">
        <w:t xml:space="preserve"> che lo Stato di Israele ha ratificato e pertanto è tenuto a conformarsi alle disposizioni della Dichiarazione Universale dei Diritti dell’Uomo e ai diversi protocolli regionali e internazionali relative ai diritti umani.</w:t>
      </w:r>
    </w:p>
    <w:p w:rsidR="00F3601E" w:rsidRPr="00F3601E" w:rsidRDefault="00F3601E" w:rsidP="00F3601E">
      <w:pPr>
        <w:spacing w:after="120"/>
        <w:jc w:val="both"/>
      </w:pPr>
      <w:r w:rsidRPr="00F3601E">
        <w:t>In attesa di un cortese cenno di riscontro Le invio i miei migliori saluti</w:t>
      </w:r>
      <w:r w:rsidRPr="00F3601E">
        <w:br w:type="page"/>
      </w:r>
    </w:p>
    <w:p w:rsidR="00F3601E" w:rsidRPr="00F3601E" w:rsidRDefault="00F3601E" w:rsidP="00313D2B">
      <w:pPr>
        <w:pStyle w:val="yiv6374252751p1"/>
        <w:shd w:val="clear" w:color="auto" w:fill="FFFFFF"/>
        <w:spacing w:before="0" w:beforeAutospacing="0" w:after="0" w:afterAutospacing="0"/>
        <w:ind w:left="3828" w:firstLine="3"/>
        <w:rPr>
          <w:rStyle w:val="yiv6374252751apple-converted-space"/>
          <w:lang w:val="fr-FR"/>
        </w:rPr>
      </w:pPr>
      <w:proofErr w:type="spellStart"/>
      <w:r w:rsidRPr="00F3601E">
        <w:rPr>
          <w:rStyle w:val="yiv6374252751s1"/>
          <w:lang w:val="fr-FR"/>
        </w:rPr>
        <w:lastRenderedPageBreak/>
        <w:t>President</w:t>
      </w:r>
      <w:proofErr w:type="spellEnd"/>
      <w:r w:rsidRPr="00F3601E">
        <w:rPr>
          <w:rStyle w:val="yiv6374252751s1"/>
          <w:lang w:val="fr-FR"/>
        </w:rPr>
        <w:t xml:space="preserve"> de la </w:t>
      </w:r>
      <w:proofErr w:type="spellStart"/>
      <w:r w:rsidRPr="00F3601E">
        <w:rPr>
          <w:rStyle w:val="yiv6374252751s1"/>
          <w:lang w:val="fr-FR"/>
        </w:rPr>
        <w:t>Republique</w:t>
      </w:r>
      <w:proofErr w:type="spellEnd"/>
      <w:r w:rsidRPr="00F3601E">
        <w:rPr>
          <w:rStyle w:val="yiv6374252751apple-converted-space"/>
          <w:lang w:val="fr-FR"/>
        </w:rPr>
        <w:t xml:space="preserve">, </w:t>
      </w:r>
      <w:r w:rsidRPr="00F3601E">
        <w:rPr>
          <w:rStyle w:val="yiv6374252751s1"/>
          <w:lang w:val="fr-FR"/>
        </w:rPr>
        <w:t xml:space="preserve">S.E.M. Pierre </w:t>
      </w:r>
      <w:proofErr w:type="spellStart"/>
      <w:r w:rsidRPr="00F3601E">
        <w:rPr>
          <w:rStyle w:val="yiv6374252751s1"/>
          <w:lang w:val="fr-FR"/>
        </w:rPr>
        <w:t>Nkurunziza</w:t>
      </w:r>
      <w:proofErr w:type="spellEnd"/>
      <w:r w:rsidRPr="00F3601E">
        <w:rPr>
          <w:rStyle w:val="yiv6374252751apple-converted-space"/>
          <w:lang w:val="fr-FR"/>
        </w:rPr>
        <w:t xml:space="preserve">        </w:t>
      </w:r>
    </w:p>
    <w:p w:rsidR="00F3601E" w:rsidRPr="00F3601E" w:rsidRDefault="00F3601E" w:rsidP="00313D2B">
      <w:pPr>
        <w:pStyle w:val="yiv6374252751p1"/>
        <w:shd w:val="clear" w:color="auto" w:fill="FFFFFF"/>
        <w:spacing w:before="0" w:beforeAutospacing="0" w:after="0" w:afterAutospacing="0"/>
        <w:ind w:left="3828" w:firstLine="3"/>
        <w:rPr>
          <w:rStyle w:val="yiv6374252751s1"/>
          <w:lang w:val="fr-FR"/>
        </w:rPr>
      </w:pPr>
      <w:proofErr w:type="spellStart"/>
      <w:r w:rsidRPr="00F3601E">
        <w:rPr>
          <w:rStyle w:val="yiv6374252751s1"/>
          <w:lang w:val="fr-FR"/>
        </w:rPr>
        <w:t>Presidence</w:t>
      </w:r>
      <w:proofErr w:type="spellEnd"/>
      <w:r w:rsidRPr="00F3601E">
        <w:rPr>
          <w:rStyle w:val="yiv6374252751s1"/>
          <w:lang w:val="fr-FR"/>
        </w:rPr>
        <w:t xml:space="preserve"> de la </w:t>
      </w:r>
      <w:proofErr w:type="spellStart"/>
      <w:r w:rsidRPr="00F3601E">
        <w:rPr>
          <w:rStyle w:val="yiv6374252751s1"/>
          <w:lang w:val="fr-FR"/>
        </w:rPr>
        <w:t>Republique</w:t>
      </w:r>
      <w:proofErr w:type="spellEnd"/>
      <w:r w:rsidRPr="00F3601E">
        <w:rPr>
          <w:rStyle w:val="yiv6374252751s1"/>
          <w:lang w:val="fr-FR"/>
        </w:rPr>
        <w:t xml:space="preserve">                              </w:t>
      </w:r>
    </w:p>
    <w:p w:rsidR="00313D2B" w:rsidRDefault="00F3601E" w:rsidP="00313D2B">
      <w:pPr>
        <w:pStyle w:val="yiv6374252751p1"/>
        <w:shd w:val="clear" w:color="auto" w:fill="FFFFFF"/>
        <w:spacing w:before="0" w:beforeAutospacing="0" w:after="0" w:afterAutospacing="0"/>
        <w:ind w:left="3828" w:firstLine="3"/>
        <w:rPr>
          <w:lang w:val="fr-FR"/>
        </w:rPr>
      </w:pPr>
      <w:r w:rsidRPr="00F3601E">
        <w:rPr>
          <w:rStyle w:val="yiv6374252751s1"/>
          <w:lang w:val="fr-FR"/>
        </w:rPr>
        <w:t xml:space="preserve">Boulevard de l'Independence </w:t>
      </w:r>
      <w:r w:rsidR="00313D2B">
        <w:rPr>
          <w:lang w:val="fr-FR"/>
        </w:rPr>
        <w:t xml:space="preserve">  </w:t>
      </w:r>
    </w:p>
    <w:p w:rsidR="00F3601E" w:rsidRDefault="00F3601E" w:rsidP="00313D2B">
      <w:pPr>
        <w:pStyle w:val="yiv6374252751p1"/>
        <w:shd w:val="clear" w:color="auto" w:fill="FFFFFF"/>
        <w:spacing w:before="0" w:beforeAutospacing="0" w:after="0" w:afterAutospacing="0"/>
        <w:ind w:left="3828" w:firstLine="3"/>
        <w:rPr>
          <w:lang w:val="fr-FR"/>
        </w:rPr>
      </w:pPr>
      <w:proofErr w:type="spellStart"/>
      <w:r w:rsidRPr="00F3601E">
        <w:rPr>
          <w:lang w:val="fr-FR"/>
        </w:rPr>
        <w:t>Rohero</w:t>
      </w:r>
      <w:proofErr w:type="spellEnd"/>
      <w:r w:rsidRPr="00F3601E">
        <w:rPr>
          <w:lang w:val="fr-FR"/>
        </w:rPr>
        <w:t xml:space="preserve"> I</w:t>
      </w:r>
      <w:r w:rsidRPr="00F3601E">
        <w:rPr>
          <w:lang w:val="fr-FR"/>
        </w:rPr>
        <w:br/>
        <w:t>BP 1870 Bujumbura / BURUNDI</w:t>
      </w:r>
    </w:p>
    <w:p w:rsidR="00313D2B" w:rsidRPr="00313D2B" w:rsidRDefault="00313D2B" w:rsidP="00313D2B">
      <w:pPr>
        <w:pStyle w:val="yiv6374252751p1"/>
        <w:shd w:val="clear" w:color="auto" w:fill="FFFFFF"/>
        <w:spacing w:before="0" w:beforeAutospacing="0" w:after="0" w:afterAutospacing="0"/>
        <w:ind w:left="3828" w:firstLine="3"/>
        <w:rPr>
          <w:rStyle w:val="yiv6374252751s1"/>
          <w:sz w:val="12"/>
          <w:szCs w:val="12"/>
          <w:lang w:val="fr-FR"/>
        </w:rPr>
      </w:pPr>
    </w:p>
    <w:p w:rsidR="00F3601E" w:rsidRPr="00313D2B" w:rsidRDefault="00F3601E" w:rsidP="00313D2B">
      <w:pPr>
        <w:pStyle w:val="yiv6374252751p1"/>
        <w:shd w:val="clear" w:color="auto" w:fill="FFFFFF"/>
        <w:tabs>
          <w:tab w:val="left" w:pos="2127"/>
        </w:tabs>
        <w:spacing w:before="0" w:beforeAutospacing="0" w:after="0" w:afterAutospacing="0"/>
        <w:ind w:left="3828"/>
        <w:rPr>
          <w:rStyle w:val="yiv6374252751s1"/>
        </w:rPr>
      </w:pPr>
      <w:r w:rsidRPr="00313D2B">
        <w:rPr>
          <w:rStyle w:val="yiv6374252751s1"/>
        </w:rPr>
        <w:t xml:space="preserve">e-mail: </w:t>
      </w:r>
      <w:hyperlink r:id="rId5" w:history="1">
        <w:r w:rsidRPr="00313D2B">
          <w:rPr>
            <w:rStyle w:val="yiv6374252751s1"/>
          </w:rPr>
          <w:t>www.presidence.gov.bi</w:t>
        </w:r>
      </w:hyperlink>
      <w:r w:rsidRPr="00313D2B">
        <w:rPr>
          <w:rStyle w:val="yiv6374252751s1"/>
        </w:rPr>
        <w:t> </w:t>
      </w:r>
    </w:p>
    <w:p w:rsidR="00F3601E" w:rsidRPr="00F3601E" w:rsidRDefault="00F3601E" w:rsidP="00313D2B">
      <w:pPr>
        <w:pStyle w:val="yiv6374252751p1"/>
        <w:shd w:val="clear" w:color="auto" w:fill="FFFFFF"/>
        <w:tabs>
          <w:tab w:val="left" w:pos="2127"/>
        </w:tabs>
        <w:spacing w:before="0" w:beforeAutospacing="0" w:after="0" w:afterAutospacing="0"/>
        <w:ind w:left="3828"/>
        <w:rPr>
          <w:rStyle w:val="yiv6374252751s1"/>
          <w:lang w:val="fr-FR"/>
        </w:rPr>
      </w:pPr>
      <w:r w:rsidRPr="00F3601E">
        <w:rPr>
          <w:rStyle w:val="yiv6374252751s1"/>
          <w:lang w:val="fr-FR"/>
        </w:rPr>
        <w:t>Fax: 00257.22227490</w:t>
      </w:r>
    </w:p>
    <w:p w:rsidR="00F3601E" w:rsidRDefault="00F3601E" w:rsidP="00F3601E">
      <w:pPr>
        <w:pStyle w:val="yiv6374252751p1"/>
        <w:shd w:val="clear" w:color="auto" w:fill="FFFFFF"/>
        <w:spacing w:before="0" w:beforeAutospacing="0" w:after="0" w:afterAutospacing="0"/>
        <w:rPr>
          <w:rFonts w:ascii="Helvetica" w:hAnsi="Helvetica"/>
          <w:shd w:val="clear" w:color="auto" w:fill="E2E0E1"/>
          <w:lang w:val="fr-FR"/>
        </w:rPr>
      </w:pPr>
    </w:p>
    <w:p w:rsidR="00313D2B" w:rsidRPr="00F3601E" w:rsidRDefault="00313D2B" w:rsidP="00F3601E">
      <w:pPr>
        <w:pStyle w:val="yiv6374252751p1"/>
        <w:shd w:val="clear" w:color="auto" w:fill="FFFFFF"/>
        <w:spacing w:before="0" w:beforeAutospacing="0" w:after="0" w:afterAutospacing="0"/>
        <w:rPr>
          <w:rFonts w:ascii="Helvetica" w:hAnsi="Helvetica"/>
          <w:shd w:val="clear" w:color="auto" w:fill="E2E0E1"/>
          <w:lang w:val="fr-FR"/>
        </w:rPr>
      </w:pPr>
    </w:p>
    <w:p w:rsidR="00F3601E" w:rsidRPr="00F3601E" w:rsidRDefault="00F3601E" w:rsidP="00F3601E">
      <w:pPr>
        <w:rPr>
          <w:lang w:val="fr-FR"/>
        </w:rPr>
      </w:pPr>
    </w:p>
    <w:p w:rsidR="00313D2B" w:rsidRDefault="00F3601E" w:rsidP="00313D2B">
      <w:pPr>
        <w:spacing w:after="120"/>
        <w:jc w:val="both"/>
        <w:rPr>
          <w:lang w:val="fr-FR"/>
        </w:rPr>
      </w:pPr>
      <w:r w:rsidRPr="00F3601E">
        <w:rPr>
          <w:lang w:val="fr-FR"/>
        </w:rPr>
        <w:t xml:space="preserve">Monsieur le Président, </w:t>
      </w:r>
    </w:p>
    <w:p w:rsidR="00F3601E" w:rsidRPr="00F3601E" w:rsidRDefault="00F3601E" w:rsidP="00313D2B">
      <w:pPr>
        <w:spacing w:after="120"/>
        <w:jc w:val="both"/>
        <w:rPr>
          <w:lang w:val="fr-FR"/>
        </w:rPr>
      </w:pPr>
      <w:r w:rsidRPr="00F3601E">
        <w:rPr>
          <w:lang w:val="fr-FR"/>
        </w:rPr>
        <w:t xml:space="preserve">a la suite d’informations reçues de l’ACAT </w:t>
      </w:r>
      <w:proofErr w:type="spellStart"/>
      <w:r w:rsidRPr="00F3601E">
        <w:rPr>
          <w:lang w:val="fr-FR"/>
        </w:rPr>
        <w:t>Italia</w:t>
      </w:r>
      <w:proofErr w:type="spellEnd"/>
      <w:r w:rsidRPr="00F3601E">
        <w:rPr>
          <w:lang w:val="fr-FR"/>
        </w:rPr>
        <w:t xml:space="preserve">, je tiens à vous exprimer mes plus vives préoccupations à propos de la détention arbitraire de Monsieur </w:t>
      </w:r>
      <w:r w:rsidRPr="00F3601E">
        <w:rPr>
          <w:b/>
          <w:lang w:val="fr-FR"/>
        </w:rPr>
        <w:t xml:space="preserve">Germain </w:t>
      </w:r>
      <w:proofErr w:type="spellStart"/>
      <w:r w:rsidRPr="00F3601E">
        <w:rPr>
          <w:b/>
          <w:lang w:val="fr-FR"/>
        </w:rPr>
        <w:t>Rukuki</w:t>
      </w:r>
      <w:proofErr w:type="spellEnd"/>
      <w:r w:rsidRPr="00F3601E">
        <w:rPr>
          <w:lang w:val="fr-FR"/>
        </w:rPr>
        <w:t>, ancien membre de l’ACAT-Burundi, arrêté arbitrairement par des policiers, le 13 juillet 2017, sans mandat d’arrêt, à son domicile de Bujumbura.</w:t>
      </w:r>
    </w:p>
    <w:p w:rsidR="00313D2B" w:rsidRDefault="00F3601E" w:rsidP="00313D2B">
      <w:pPr>
        <w:spacing w:after="120"/>
        <w:jc w:val="both"/>
        <w:rPr>
          <w:lang w:val="fr-FR"/>
        </w:rPr>
      </w:pPr>
      <w:r w:rsidRPr="00F3601E">
        <w:rPr>
          <w:lang w:val="fr-FR"/>
        </w:rPr>
        <w:t xml:space="preserve">Il a été détenu au secret 14 jours dans les locaux du Service national de renseignements (SNR) en violation des articles 10 et 95 du Code de procédure pénale, avant d’être transféré, le 26 juillet 2017, à la prison de Ngozi sans avoir été auditionné par le magistrat du Parquet. </w:t>
      </w:r>
    </w:p>
    <w:p w:rsidR="00F3601E" w:rsidRPr="00F3601E" w:rsidRDefault="00F3601E" w:rsidP="00313D2B">
      <w:pPr>
        <w:spacing w:after="120"/>
        <w:jc w:val="both"/>
        <w:rPr>
          <w:lang w:val="fr-FR"/>
        </w:rPr>
      </w:pPr>
      <w:r w:rsidRPr="00F3601E">
        <w:rPr>
          <w:b/>
          <w:lang w:val="fr-FR"/>
        </w:rPr>
        <w:t xml:space="preserve">M. Germain </w:t>
      </w:r>
      <w:proofErr w:type="spellStart"/>
      <w:r w:rsidRPr="00F3601E">
        <w:rPr>
          <w:b/>
          <w:lang w:val="fr-FR"/>
        </w:rPr>
        <w:t>Rukuki</w:t>
      </w:r>
      <w:proofErr w:type="spellEnd"/>
      <w:r w:rsidRPr="00F3601E">
        <w:rPr>
          <w:lang w:val="fr-FR"/>
        </w:rPr>
        <w:t xml:space="preserve"> est accusé </w:t>
      </w:r>
      <w:r w:rsidRPr="00F3601E">
        <w:rPr>
          <w:i/>
          <w:lang w:val="fr-FR"/>
        </w:rPr>
        <w:t>« d’atteinte à la sûreté intérieure de l’Etat »</w:t>
      </w:r>
      <w:r w:rsidRPr="00F3601E">
        <w:rPr>
          <w:lang w:val="fr-FR"/>
        </w:rPr>
        <w:t xml:space="preserve"> et de </w:t>
      </w:r>
      <w:r w:rsidRPr="00F3601E">
        <w:rPr>
          <w:i/>
          <w:lang w:val="fr-FR"/>
        </w:rPr>
        <w:t>« rébellion »</w:t>
      </w:r>
      <w:r w:rsidRPr="00F3601E">
        <w:rPr>
          <w:lang w:val="fr-FR"/>
        </w:rPr>
        <w:t xml:space="preserve"> pour avoir collaboré avec l’ACAT-Burundi. </w:t>
      </w:r>
    </w:p>
    <w:p w:rsidR="00F3601E" w:rsidRPr="00F3601E" w:rsidRDefault="00F3601E" w:rsidP="00313D2B">
      <w:pPr>
        <w:spacing w:after="120"/>
        <w:jc w:val="both"/>
        <w:rPr>
          <w:lang w:val="fr-FR"/>
        </w:rPr>
      </w:pPr>
      <w:r w:rsidRPr="00F3601E">
        <w:rPr>
          <w:lang w:val="fr-FR"/>
        </w:rPr>
        <w:t xml:space="preserve">Bien que le Ministère public n’ait fourni aucune preuve sérieuse à l’encontre de M. Germain </w:t>
      </w:r>
      <w:proofErr w:type="spellStart"/>
      <w:r w:rsidRPr="00F3601E">
        <w:rPr>
          <w:lang w:val="fr-FR"/>
        </w:rPr>
        <w:t>Rukuki</w:t>
      </w:r>
      <w:proofErr w:type="spellEnd"/>
      <w:r w:rsidRPr="00F3601E">
        <w:rPr>
          <w:lang w:val="fr-FR"/>
        </w:rPr>
        <w:t xml:space="preserve"> pour les crimes qui lui sont reprochés, le Tribunal de grande instance de </w:t>
      </w:r>
      <w:proofErr w:type="spellStart"/>
      <w:r w:rsidRPr="00F3601E">
        <w:rPr>
          <w:lang w:val="fr-FR"/>
        </w:rPr>
        <w:t>Ntahangwa</w:t>
      </w:r>
      <w:proofErr w:type="spellEnd"/>
      <w:r w:rsidRPr="00F3601E">
        <w:rPr>
          <w:lang w:val="fr-FR"/>
        </w:rPr>
        <w:t xml:space="preserve"> a décidé de le maintenir abusivement en détention préventive.  Le 25 août, plusieurs Rapporteurs spéciaux des Nations Unies ont publiquement appelé à sa libération.</w:t>
      </w:r>
    </w:p>
    <w:p w:rsidR="00F3601E" w:rsidRPr="00F3601E" w:rsidRDefault="00F3601E" w:rsidP="00313D2B">
      <w:pPr>
        <w:spacing w:after="120"/>
        <w:jc w:val="both"/>
        <w:rPr>
          <w:lang w:val="fr-FR"/>
        </w:rPr>
      </w:pPr>
      <w:r w:rsidRPr="00F3601E">
        <w:rPr>
          <w:lang w:val="fr-FR"/>
        </w:rPr>
        <w:t xml:space="preserve">Vu les nombreuses irrégularités constatées dans la procédure judiciaire et l’absence de la moindre preuve de culpabilité, je vous prie, Monsieur le Président, de faire libérer immédiatement et sans conditions M. Germain </w:t>
      </w:r>
      <w:proofErr w:type="spellStart"/>
      <w:r w:rsidRPr="00F3601E">
        <w:rPr>
          <w:lang w:val="fr-FR"/>
        </w:rPr>
        <w:t>Rukuki</w:t>
      </w:r>
      <w:proofErr w:type="spellEnd"/>
      <w:r w:rsidRPr="00F3601E">
        <w:rPr>
          <w:lang w:val="fr-FR"/>
        </w:rPr>
        <w:t> et de garantir en toutes circonstances son intégrité physique et psychologique.</w:t>
      </w:r>
    </w:p>
    <w:p w:rsidR="00F3601E" w:rsidRPr="00F3601E" w:rsidRDefault="00F3601E" w:rsidP="00313D2B">
      <w:pPr>
        <w:spacing w:after="120"/>
        <w:jc w:val="both"/>
        <w:rPr>
          <w:lang w:val="fr-FR"/>
        </w:rPr>
      </w:pPr>
      <w:r w:rsidRPr="00F3601E">
        <w:rPr>
          <w:lang w:val="fr-FR"/>
        </w:rPr>
        <w:t xml:space="preserve">Je vous exhorte également à mettre un terme à toute forme de harcèlement, y compris judiciaire, à l’encontre des défenseurs des droits de l’homme burundais qui œuvrent pacifiquement et à respecter leur liberté d’association et d’expression. </w:t>
      </w:r>
    </w:p>
    <w:p w:rsidR="00F3601E" w:rsidRPr="00F3601E" w:rsidRDefault="00F3601E" w:rsidP="00313D2B">
      <w:pPr>
        <w:spacing w:after="120"/>
        <w:jc w:val="both"/>
        <w:rPr>
          <w:lang w:val="fr-FR"/>
        </w:rPr>
      </w:pPr>
      <w:r w:rsidRPr="00F3601E">
        <w:rPr>
          <w:lang w:val="fr-FR"/>
        </w:rPr>
        <w:t>Dans cette attente, je vous prie de croire, Monsieur le Président, à l’expression de ma haute considération.</w:t>
      </w:r>
      <w:r w:rsidRPr="00F3601E">
        <w:rPr>
          <w:lang w:val="fr-FR"/>
        </w:rPr>
        <w:br w:type="page"/>
      </w:r>
    </w:p>
    <w:p w:rsidR="00F3601E" w:rsidRPr="00F3601E" w:rsidRDefault="00F3601E" w:rsidP="00313D2B">
      <w:pPr>
        <w:pStyle w:val="yiv6374252751p1"/>
        <w:shd w:val="clear" w:color="auto" w:fill="FFFFFF"/>
        <w:tabs>
          <w:tab w:val="left" w:pos="3402"/>
          <w:tab w:val="left" w:pos="3544"/>
          <w:tab w:val="left" w:pos="5103"/>
        </w:tabs>
        <w:spacing w:before="0" w:beforeAutospacing="0" w:after="0" w:afterAutospacing="0"/>
        <w:rPr>
          <w:rStyle w:val="yiv6374252751s1"/>
        </w:rPr>
      </w:pPr>
      <w:r w:rsidRPr="00313D2B">
        <w:rPr>
          <w:rStyle w:val="yiv6374252751s1"/>
        </w:rPr>
        <w:lastRenderedPageBreak/>
        <w:t xml:space="preserve">                                                   </w:t>
      </w:r>
      <w:r w:rsidRPr="00313D2B">
        <w:rPr>
          <w:rStyle w:val="yiv6374252751s1"/>
        </w:rPr>
        <w:tab/>
      </w:r>
      <w:r w:rsidR="00313D2B" w:rsidRPr="00313D2B">
        <w:rPr>
          <w:rStyle w:val="yiv6374252751s1"/>
        </w:rPr>
        <w:tab/>
      </w:r>
      <w:r w:rsidR="00313D2B" w:rsidRPr="00313D2B">
        <w:rPr>
          <w:rStyle w:val="yiv6374252751s1"/>
        </w:rPr>
        <w:tab/>
      </w:r>
      <w:r w:rsidR="00313D2B">
        <w:rPr>
          <w:rStyle w:val="yiv6374252751s1"/>
        </w:rPr>
        <w:tab/>
      </w:r>
      <w:r w:rsidRPr="00F3601E">
        <w:rPr>
          <w:rStyle w:val="yiv6374252751s1"/>
        </w:rPr>
        <w:t>Ambasciata del Burundi                </w:t>
      </w:r>
    </w:p>
    <w:p w:rsidR="00F3601E" w:rsidRPr="00F3601E" w:rsidRDefault="00155269" w:rsidP="00F3601E">
      <w:pPr>
        <w:pStyle w:val="yiv6374252751p1"/>
        <w:shd w:val="clear" w:color="auto" w:fill="FFFFFF"/>
        <w:tabs>
          <w:tab w:val="left" w:pos="3261"/>
          <w:tab w:val="left" w:pos="3402"/>
        </w:tabs>
        <w:spacing w:before="0" w:beforeAutospacing="0" w:after="0" w:afterAutospacing="0"/>
        <w:ind w:left="2835"/>
        <w:rPr>
          <w:rStyle w:val="yiv6374252751s1"/>
        </w:rPr>
      </w:pPr>
      <w:r>
        <w:rPr>
          <w:noProof/>
        </w:rPr>
        <w:pict>
          <v:shape id="_x0000_s1027" type="#_x0000_t202" style="position:absolute;left:0;text-align:left;margin-left:28.4pt;margin-top:3.95pt;width:167.25pt;height:58pt;z-index:251658240;mso-width-relative:margin;mso-height-relative:margin" strokecolor="#17365d [2415]" strokeweight="3pt">
            <v:stroke linestyle="thinThin"/>
            <v:textbox>
              <w:txbxContent>
                <w:p w:rsidR="00F3601E" w:rsidRPr="00313D2B" w:rsidRDefault="00F3601E" w:rsidP="00F3601E">
                  <w:pPr>
                    <w:jc w:val="center"/>
                    <w:rPr>
                      <w:i/>
                    </w:rPr>
                  </w:pPr>
                  <w:r w:rsidRPr="00313D2B">
                    <w:rPr>
                      <w:i/>
                    </w:rPr>
                    <w:t>Copia della lettera inviata al</w:t>
                  </w:r>
                </w:p>
                <w:p w:rsidR="00F3601E" w:rsidRPr="00313D2B" w:rsidRDefault="00F3601E" w:rsidP="00F3601E">
                  <w:pPr>
                    <w:jc w:val="center"/>
                    <w:rPr>
                      <w:i/>
                    </w:rPr>
                  </w:pPr>
                  <w:r w:rsidRPr="00313D2B">
                    <w:rPr>
                      <w:i/>
                    </w:rPr>
                    <w:t>Presidente della Repubblica</w:t>
                  </w:r>
                </w:p>
                <w:p w:rsidR="00F3601E" w:rsidRPr="00313D2B" w:rsidRDefault="00F3601E" w:rsidP="00F3601E">
                  <w:pPr>
                    <w:jc w:val="center"/>
                    <w:rPr>
                      <w:i/>
                    </w:rPr>
                  </w:pPr>
                  <w:proofErr w:type="spellStart"/>
                  <w:r w:rsidRPr="00313D2B">
                    <w:rPr>
                      <w:i/>
                    </w:rPr>
                    <w:t>S.E.M.</w:t>
                  </w:r>
                  <w:proofErr w:type="spellEnd"/>
                  <w:r w:rsidRPr="00313D2B">
                    <w:rPr>
                      <w:i/>
                    </w:rPr>
                    <w:t xml:space="preserve"> Pierre </w:t>
                  </w:r>
                  <w:proofErr w:type="spellStart"/>
                  <w:r w:rsidRPr="00313D2B">
                    <w:rPr>
                      <w:rStyle w:val="yiv6374252751s1"/>
                      <w:i/>
                    </w:rPr>
                    <w:t>Nkurunziza</w:t>
                  </w:r>
                  <w:proofErr w:type="spellEnd"/>
                </w:p>
                <w:p w:rsidR="00F3601E" w:rsidRPr="00637F07" w:rsidRDefault="00F3601E" w:rsidP="00F3601E">
                  <w:pPr>
                    <w:jc w:val="center"/>
                    <w:rPr>
                      <w:sz w:val="23"/>
                      <w:szCs w:val="23"/>
                    </w:rPr>
                  </w:pPr>
                  <w:r w:rsidRPr="00637F07">
                    <w:rPr>
                      <w:color w:val="333333"/>
                      <w:sz w:val="23"/>
                      <w:szCs w:val="23"/>
                    </w:rPr>
                    <w:br/>
                  </w:r>
                </w:p>
              </w:txbxContent>
            </v:textbox>
          </v:shape>
        </w:pict>
      </w:r>
      <w:r w:rsidR="00F3601E" w:rsidRPr="00F3601E">
        <w:rPr>
          <w:rStyle w:val="yiv6374252751s1"/>
        </w:rPr>
        <w:tab/>
      </w:r>
      <w:r w:rsidR="00F3601E" w:rsidRPr="00F3601E">
        <w:rPr>
          <w:rStyle w:val="yiv6374252751s1"/>
        </w:rPr>
        <w:tab/>
      </w:r>
      <w:r w:rsidR="00313D2B">
        <w:rPr>
          <w:rStyle w:val="yiv6374252751s1"/>
        </w:rPr>
        <w:tab/>
      </w:r>
      <w:r w:rsidR="00313D2B">
        <w:rPr>
          <w:rStyle w:val="yiv6374252751s1"/>
        </w:rPr>
        <w:tab/>
      </w:r>
      <w:r w:rsidR="00313D2B">
        <w:rPr>
          <w:rStyle w:val="yiv6374252751s1"/>
        </w:rPr>
        <w:tab/>
      </w:r>
      <w:r w:rsidR="00313D2B">
        <w:rPr>
          <w:rStyle w:val="yiv6374252751s1"/>
        </w:rPr>
        <w:tab/>
      </w:r>
      <w:r w:rsidR="00F3601E" w:rsidRPr="00F3601E">
        <w:rPr>
          <w:rStyle w:val="yiv6374252751s1"/>
        </w:rPr>
        <w:t xml:space="preserve">Via Enrico </w:t>
      </w:r>
      <w:proofErr w:type="spellStart"/>
      <w:r w:rsidR="00F3601E" w:rsidRPr="00F3601E">
        <w:rPr>
          <w:rStyle w:val="yiv6374252751s1"/>
        </w:rPr>
        <w:t>Accinni</w:t>
      </w:r>
      <w:proofErr w:type="spellEnd"/>
      <w:r w:rsidR="00F3601E" w:rsidRPr="00F3601E">
        <w:rPr>
          <w:rStyle w:val="yiv6374252751s1"/>
        </w:rPr>
        <w:t xml:space="preserve">, 63 </w:t>
      </w:r>
    </w:p>
    <w:p w:rsidR="00F3601E" w:rsidRPr="00F3601E" w:rsidRDefault="00F3601E" w:rsidP="00F3601E">
      <w:pPr>
        <w:pStyle w:val="yiv6374252751p1"/>
        <w:shd w:val="clear" w:color="auto" w:fill="FFFFFF"/>
        <w:tabs>
          <w:tab w:val="left" w:pos="3261"/>
          <w:tab w:val="left" w:pos="3402"/>
        </w:tabs>
        <w:spacing w:before="0" w:beforeAutospacing="0" w:after="80" w:afterAutospacing="0"/>
        <w:ind w:left="2835"/>
        <w:rPr>
          <w:rStyle w:val="yiv6374252751s1"/>
        </w:rPr>
      </w:pPr>
      <w:r w:rsidRPr="00F3601E">
        <w:rPr>
          <w:rStyle w:val="yiv6374252751s1"/>
        </w:rPr>
        <w:tab/>
      </w:r>
      <w:r w:rsidRPr="00F3601E">
        <w:rPr>
          <w:rStyle w:val="yiv6374252751s1"/>
        </w:rPr>
        <w:tab/>
      </w:r>
      <w:r w:rsidR="00313D2B">
        <w:rPr>
          <w:rStyle w:val="yiv6374252751s1"/>
        </w:rPr>
        <w:tab/>
      </w:r>
      <w:r w:rsidR="00313D2B">
        <w:rPr>
          <w:rStyle w:val="yiv6374252751s1"/>
        </w:rPr>
        <w:tab/>
      </w:r>
      <w:r w:rsidR="00313D2B">
        <w:rPr>
          <w:rStyle w:val="yiv6374252751s1"/>
        </w:rPr>
        <w:tab/>
      </w:r>
      <w:r w:rsidR="00313D2B">
        <w:rPr>
          <w:rStyle w:val="yiv6374252751s1"/>
        </w:rPr>
        <w:tab/>
      </w:r>
      <w:r w:rsidRPr="00F3601E">
        <w:rPr>
          <w:rStyle w:val="yiv6374252751s1"/>
        </w:rPr>
        <w:t xml:space="preserve">00195 Roma  </w:t>
      </w:r>
    </w:p>
    <w:p w:rsidR="00F3601E" w:rsidRPr="00F3601E" w:rsidRDefault="00F3601E" w:rsidP="00F3601E">
      <w:pPr>
        <w:pStyle w:val="yiv6374252751p1"/>
        <w:shd w:val="clear" w:color="auto" w:fill="FFFFFF"/>
        <w:tabs>
          <w:tab w:val="left" w:pos="3261"/>
          <w:tab w:val="left" w:pos="3402"/>
        </w:tabs>
        <w:spacing w:before="0" w:beforeAutospacing="0" w:after="0" w:afterAutospacing="0"/>
        <w:ind w:left="2835"/>
        <w:rPr>
          <w:rStyle w:val="yiv6374252751s1"/>
        </w:rPr>
      </w:pPr>
      <w:r w:rsidRPr="00F3601E">
        <w:rPr>
          <w:rStyle w:val="yiv6374252751s1"/>
        </w:rPr>
        <w:tab/>
      </w:r>
      <w:r w:rsidRPr="00F3601E">
        <w:rPr>
          <w:rStyle w:val="yiv6374252751s1"/>
        </w:rPr>
        <w:tab/>
      </w:r>
      <w:r w:rsidR="00313D2B">
        <w:rPr>
          <w:rStyle w:val="yiv6374252751s1"/>
        </w:rPr>
        <w:tab/>
      </w:r>
      <w:r w:rsidR="00313D2B">
        <w:rPr>
          <w:rStyle w:val="yiv6374252751s1"/>
        </w:rPr>
        <w:tab/>
      </w:r>
      <w:r w:rsidR="00313D2B">
        <w:rPr>
          <w:rStyle w:val="yiv6374252751s1"/>
        </w:rPr>
        <w:tab/>
      </w:r>
      <w:r w:rsidR="00313D2B">
        <w:rPr>
          <w:rStyle w:val="yiv6374252751s1"/>
        </w:rPr>
        <w:tab/>
      </w:r>
      <w:r w:rsidRPr="00F3601E">
        <w:rPr>
          <w:rStyle w:val="yiv6374252751s1"/>
        </w:rPr>
        <w:t xml:space="preserve">e-mail: </w:t>
      </w:r>
      <w:hyperlink r:id="rId6" w:history="1">
        <w:r w:rsidRPr="00F3601E">
          <w:rPr>
            <w:rStyle w:val="yiv6374252751s1"/>
          </w:rPr>
          <w:t>ambabu.roma@yahoo.fr</w:t>
        </w:r>
      </w:hyperlink>
    </w:p>
    <w:p w:rsidR="00F3601E" w:rsidRPr="00F3601E" w:rsidRDefault="00F3601E" w:rsidP="00F3601E">
      <w:pPr>
        <w:tabs>
          <w:tab w:val="left" w:pos="3261"/>
          <w:tab w:val="left" w:pos="3402"/>
        </w:tabs>
        <w:ind w:left="2124" w:firstLine="708"/>
        <w:rPr>
          <w:rStyle w:val="yiv6374252751s1"/>
        </w:rPr>
      </w:pPr>
      <w:r w:rsidRPr="00F3601E">
        <w:rPr>
          <w:rStyle w:val="yiv6374252751s1"/>
        </w:rPr>
        <w:tab/>
      </w:r>
      <w:r w:rsidRPr="00F3601E">
        <w:rPr>
          <w:rStyle w:val="yiv6374252751s1"/>
        </w:rPr>
        <w:tab/>
      </w:r>
      <w:r w:rsidR="00313D2B">
        <w:rPr>
          <w:rStyle w:val="yiv6374252751s1"/>
        </w:rPr>
        <w:tab/>
      </w:r>
      <w:r w:rsidR="00313D2B">
        <w:rPr>
          <w:rStyle w:val="yiv6374252751s1"/>
        </w:rPr>
        <w:tab/>
      </w:r>
      <w:r w:rsidR="00313D2B">
        <w:rPr>
          <w:rStyle w:val="yiv6374252751s1"/>
        </w:rPr>
        <w:tab/>
      </w:r>
      <w:r w:rsidR="00313D2B">
        <w:rPr>
          <w:rStyle w:val="yiv6374252751s1"/>
        </w:rPr>
        <w:tab/>
      </w:r>
      <w:r w:rsidRPr="00F3601E">
        <w:rPr>
          <w:rStyle w:val="yiv6374252751s1"/>
        </w:rPr>
        <w:t>Fax: (+39) 06 363 81 171</w:t>
      </w:r>
    </w:p>
    <w:p w:rsidR="00F3601E" w:rsidRPr="00F3601E" w:rsidRDefault="00F3601E" w:rsidP="00F3601E">
      <w:pPr>
        <w:pStyle w:val="yiv6374252751p1"/>
        <w:shd w:val="clear" w:color="auto" w:fill="FFFFFF"/>
        <w:spacing w:before="0" w:beforeAutospacing="0" w:after="0" w:afterAutospacing="0"/>
        <w:rPr>
          <w:rStyle w:val="yiv6374252751s1"/>
        </w:rPr>
      </w:pPr>
    </w:p>
    <w:p w:rsidR="00F3601E" w:rsidRPr="00F3601E" w:rsidRDefault="00F3601E" w:rsidP="00F3601E">
      <w:pPr>
        <w:pStyle w:val="yiv6374252751p1"/>
        <w:shd w:val="clear" w:color="auto" w:fill="FFFFFF"/>
        <w:spacing w:before="0" w:beforeAutospacing="0" w:after="0" w:afterAutospacing="0"/>
        <w:jc w:val="both"/>
        <w:rPr>
          <w:rStyle w:val="yiv6374252751s1"/>
        </w:rPr>
      </w:pPr>
    </w:p>
    <w:p w:rsidR="00F3601E" w:rsidRDefault="00F3601E" w:rsidP="00F3601E">
      <w:pPr>
        <w:pStyle w:val="yiv6374252751p1"/>
        <w:shd w:val="clear" w:color="auto" w:fill="FFFFFF"/>
        <w:spacing w:before="0" w:beforeAutospacing="0" w:after="0" w:afterAutospacing="0"/>
        <w:jc w:val="both"/>
        <w:rPr>
          <w:rStyle w:val="yiv6374252751s1"/>
        </w:rPr>
      </w:pPr>
    </w:p>
    <w:p w:rsidR="00313D2B" w:rsidRDefault="00313D2B" w:rsidP="00F3601E">
      <w:pPr>
        <w:pStyle w:val="yiv6374252751p1"/>
        <w:shd w:val="clear" w:color="auto" w:fill="FFFFFF"/>
        <w:spacing w:before="0" w:beforeAutospacing="0" w:after="0" w:afterAutospacing="0"/>
        <w:jc w:val="both"/>
        <w:rPr>
          <w:rStyle w:val="yiv6374252751s1"/>
        </w:rPr>
      </w:pPr>
    </w:p>
    <w:p w:rsidR="00313D2B" w:rsidRDefault="00313D2B" w:rsidP="00313D2B">
      <w:pPr>
        <w:pStyle w:val="yiv6374252751p1"/>
        <w:shd w:val="clear" w:color="auto" w:fill="FFFFFF"/>
        <w:spacing w:before="0" w:beforeAutospacing="0" w:after="120" w:afterAutospacing="0"/>
        <w:jc w:val="both"/>
        <w:rPr>
          <w:rStyle w:val="yiv6374252751s1"/>
        </w:rPr>
      </w:pPr>
    </w:p>
    <w:p w:rsidR="00F3601E" w:rsidRPr="00F3601E" w:rsidRDefault="00F3601E" w:rsidP="00313D2B">
      <w:pPr>
        <w:pStyle w:val="yiv6374252751p1"/>
        <w:shd w:val="clear" w:color="auto" w:fill="FFFFFF"/>
        <w:spacing w:before="0" w:beforeAutospacing="0" w:after="120" w:afterAutospacing="0"/>
        <w:jc w:val="both"/>
      </w:pPr>
      <w:r w:rsidRPr="00F3601E">
        <w:rPr>
          <w:rStyle w:val="yiv6374252751s1"/>
        </w:rPr>
        <w:t>Signor Presidente,</w:t>
      </w:r>
    </w:p>
    <w:p w:rsidR="00F3601E" w:rsidRPr="00F3601E" w:rsidRDefault="00F3601E" w:rsidP="00313D2B">
      <w:pPr>
        <w:pStyle w:val="yiv6374252751p1"/>
        <w:shd w:val="clear" w:color="auto" w:fill="FFFFFF"/>
        <w:spacing w:before="0" w:beforeAutospacing="0" w:after="120" w:afterAutospacing="0"/>
        <w:jc w:val="both"/>
      </w:pPr>
      <w:r w:rsidRPr="00F3601E">
        <w:rPr>
          <w:rStyle w:val="yiv6374252751s1"/>
        </w:rPr>
        <w:t>in seguito alle informazioni ricevute da ACAT Italia, Le scrivo per esprimere la mia viva preoccupazione per la detenzione</w:t>
      </w:r>
      <w:r w:rsidRPr="00F3601E">
        <w:rPr>
          <w:rStyle w:val="yiv6374252751apple-converted-space"/>
        </w:rPr>
        <w:t>  </w:t>
      </w:r>
      <w:r w:rsidRPr="00F3601E">
        <w:rPr>
          <w:rStyle w:val="yiv6374252751s1"/>
        </w:rPr>
        <w:t xml:space="preserve">arbitraria del signor   </w:t>
      </w:r>
      <w:proofErr w:type="spellStart"/>
      <w:r w:rsidRPr="00F3601E">
        <w:rPr>
          <w:rStyle w:val="yiv6374252751s1"/>
          <w:b/>
        </w:rPr>
        <w:t>Germain</w:t>
      </w:r>
      <w:proofErr w:type="spellEnd"/>
      <w:r w:rsidRPr="00F3601E">
        <w:rPr>
          <w:rStyle w:val="yiv6374252751s1"/>
          <w:b/>
        </w:rPr>
        <w:t xml:space="preserve"> </w:t>
      </w:r>
      <w:proofErr w:type="spellStart"/>
      <w:r w:rsidRPr="00F3601E">
        <w:rPr>
          <w:rStyle w:val="yiv6374252751s1"/>
          <w:b/>
        </w:rPr>
        <w:t>Rukuki</w:t>
      </w:r>
      <w:proofErr w:type="spellEnd"/>
      <w:r w:rsidRPr="00F3601E">
        <w:rPr>
          <w:rStyle w:val="yiv6374252751s1"/>
        </w:rPr>
        <w:t>, già membro dell'ACAT Burundi, arrestato arbitrariamente dai poliziotti il 13 luglio 2017,  senza mandato, a casa sua.</w:t>
      </w:r>
    </w:p>
    <w:p w:rsidR="00313D2B" w:rsidRDefault="00F3601E" w:rsidP="00313D2B">
      <w:pPr>
        <w:pStyle w:val="yiv6374252751p1"/>
        <w:shd w:val="clear" w:color="auto" w:fill="FFFFFF"/>
        <w:spacing w:before="0" w:beforeAutospacing="0" w:after="120" w:afterAutospacing="0"/>
        <w:jc w:val="both"/>
        <w:rPr>
          <w:rStyle w:val="yiv6374252751s1"/>
        </w:rPr>
      </w:pPr>
      <w:r w:rsidRPr="00F3601E">
        <w:rPr>
          <w:rStyle w:val="yiv6374252751s1"/>
        </w:rPr>
        <w:t>È stato detenuto in isolamento per 14 giorni nei locali del Servizio nazionale investigativo (SNR) in violazione degli</w:t>
      </w:r>
      <w:r w:rsidRPr="00F3601E">
        <w:rPr>
          <w:rStyle w:val="yiv6374252751apple-converted-space"/>
        </w:rPr>
        <w:t>  </w:t>
      </w:r>
      <w:proofErr w:type="spellStart"/>
      <w:r w:rsidRPr="00F3601E">
        <w:rPr>
          <w:rStyle w:val="yiv6374252751s1"/>
        </w:rPr>
        <w:t>arts</w:t>
      </w:r>
      <w:proofErr w:type="spellEnd"/>
      <w:r w:rsidRPr="00F3601E">
        <w:rPr>
          <w:rStyle w:val="yiv6374252751s1"/>
        </w:rPr>
        <w:t xml:space="preserve">. 10 e 95 del Codice di procedura penale e successivamente trasferito alla prigione di </w:t>
      </w:r>
      <w:proofErr w:type="spellStart"/>
      <w:r w:rsidRPr="00F3601E">
        <w:rPr>
          <w:rStyle w:val="yiv6374252751s1"/>
        </w:rPr>
        <w:t>Ngozi</w:t>
      </w:r>
      <w:proofErr w:type="spellEnd"/>
      <w:r w:rsidRPr="00F3601E">
        <w:rPr>
          <w:rStyle w:val="yiv6374252751s1"/>
        </w:rPr>
        <w:t xml:space="preserve"> il 26 luglio 2017, senza essere stato ascoltato dal magistrato del Parquet. </w:t>
      </w:r>
    </w:p>
    <w:p w:rsidR="00F3601E" w:rsidRPr="00F3601E" w:rsidRDefault="00F3601E" w:rsidP="00313D2B">
      <w:pPr>
        <w:pStyle w:val="yiv6374252751p1"/>
        <w:shd w:val="clear" w:color="auto" w:fill="FFFFFF"/>
        <w:spacing w:before="0" w:beforeAutospacing="0" w:after="120" w:afterAutospacing="0"/>
        <w:jc w:val="both"/>
      </w:pPr>
      <w:proofErr w:type="spellStart"/>
      <w:r w:rsidRPr="00F3601E">
        <w:rPr>
          <w:rStyle w:val="yiv6374252751s1"/>
          <w:b/>
        </w:rPr>
        <w:t>Germain</w:t>
      </w:r>
      <w:proofErr w:type="spellEnd"/>
      <w:r w:rsidRPr="00F3601E">
        <w:rPr>
          <w:rStyle w:val="yiv6374252751s1"/>
          <w:b/>
        </w:rPr>
        <w:t xml:space="preserve"> </w:t>
      </w:r>
      <w:proofErr w:type="spellStart"/>
      <w:r w:rsidRPr="00F3601E">
        <w:rPr>
          <w:rStyle w:val="yiv6374252751s1"/>
          <w:b/>
        </w:rPr>
        <w:t>Rukuki</w:t>
      </w:r>
      <w:proofErr w:type="spellEnd"/>
      <w:r w:rsidRPr="00F3601E">
        <w:rPr>
          <w:rStyle w:val="yiv6374252751s1"/>
        </w:rPr>
        <w:t xml:space="preserve"> è accusato di "</w:t>
      </w:r>
      <w:r w:rsidRPr="00F3601E">
        <w:rPr>
          <w:rStyle w:val="yiv6374252751s1"/>
          <w:i/>
        </w:rPr>
        <w:t>attentato alla sicurezza dello stato</w:t>
      </w:r>
      <w:r w:rsidRPr="00F3601E">
        <w:rPr>
          <w:rStyle w:val="yiv6374252751s1"/>
        </w:rPr>
        <w:t>" e di "</w:t>
      </w:r>
      <w:r w:rsidRPr="00F3601E">
        <w:rPr>
          <w:rStyle w:val="yiv6374252751s1"/>
          <w:i/>
        </w:rPr>
        <w:t>ribellione</w:t>
      </w:r>
      <w:r w:rsidRPr="00F3601E">
        <w:rPr>
          <w:rStyle w:val="yiv6374252751s1"/>
        </w:rPr>
        <w:t>" per aver collaborato con l'ACAT Burundi.</w:t>
      </w:r>
    </w:p>
    <w:p w:rsidR="00F3601E" w:rsidRPr="00F3601E" w:rsidRDefault="00F3601E" w:rsidP="00313D2B">
      <w:pPr>
        <w:pStyle w:val="yiv6374252751p1"/>
        <w:shd w:val="clear" w:color="auto" w:fill="FFFFFF"/>
        <w:spacing w:before="0" w:beforeAutospacing="0" w:after="120" w:afterAutospacing="0"/>
        <w:jc w:val="both"/>
      </w:pPr>
      <w:r w:rsidRPr="00F3601E">
        <w:rPr>
          <w:rStyle w:val="yiv6374252751s1"/>
        </w:rPr>
        <w:t xml:space="preserve">Anche se non è stata fornita alcuna prova seria che avvalori questa accusa da parte delle autorità competenti, il tribunale di grande istanza di </w:t>
      </w:r>
      <w:proofErr w:type="spellStart"/>
      <w:r w:rsidRPr="00F3601E">
        <w:rPr>
          <w:rStyle w:val="yiv6374252751s1"/>
        </w:rPr>
        <w:t>Ntahangwa</w:t>
      </w:r>
      <w:proofErr w:type="spellEnd"/>
      <w:r w:rsidRPr="00F3601E">
        <w:rPr>
          <w:rStyle w:val="yiv6374252751s1"/>
        </w:rPr>
        <w:t xml:space="preserve"> ha deciso lo stesso di trattenerlo abusivamente in detenzione preventiva.  Il 25 agosto, numerosi </w:t>
      </w:r>
      <w:proofErr w:type="spellStart"/>
      <w:r w:rsidRPr="00F3601E">
        <w:rPr>
          <w:rStyle w:val="yiv6374252751s1"/>
        </w:rPr>
        <w:t>Rapporteur</w:t>
      </w:r>
      <w:proofErr w:type="spellEnd"/>
      <w:r w:rsidRPr="00F3601E">
        <w:rPr>
          <w:rStyle w:val="yiv6374252751s1"/>
        </w:rPr>
        <w:t xml:space="preserve"> speciali dell'ONU hanno chiesto pubblicamente la sua scarcerazione.</w:t>
      </w:r>
    </w:p>
    <w:p w:rsidR="00F3601E" w:rsidRPr="00F3601E" w:rsidRDefault="00F3601E" w:rsidP="00313D2B">
      <w:pPr>
        <w:pStyle w:val="yiv6374252751p1"/>
        <w:shd w:val="clear" w:color="auto" w:fill="FFFFFF"/>
        <w:spacing w:before="0" w:beforeAutospacing="0" w:after="120" w:afterAutospacing="0"/>
        <w:jc w:val="both"/>
      </w:pPr>
      <w:r w:rsidRPr="00F3601E">
        <w:rPr>
          <w:rStyle w:val="yiv6374252751s1"/>
        </w:rPr>
        <w:t>In considerazione dei numerosi errori procedurali riscontrati e della mancanza di prove serie</w:t>
      </w:r>
      <w:r w:rsidRPr="00F3601E">
        <w:rPr>
          <w:rStyle w:val="yiv6374252751apple-converted-space"/>
        </w:rPr>
        <w:t>  </w:t>
      </w:r>
      <w:r w:rsidRPr="00F3601E">
        <w:rPr>
          <w:rStyle w:val="yiv6374252751s1"/>
        </w:rPr>
        <w:t xml:space="preserve">nei suoi confronti,le chiedo, signor Presidente, di far liberare immediatamente e senza condizioni </w:t>
      </w:r>
      <w:proofErr w:type="spellStart"/>
      <w:r w:rsidRPr="00F3601E">
        <w:rPr>
          <w:rStyle w:val="yiv6374252751s1"/>
        </w:rPr>
        <w:t>Germain</w:t>
      </w:r>
      <w:proofErr w:type="spellEnd"/>
      <w:r w:rsidRPr="00F3601E">
        <w:rPr>
          <w:rStyle w:val="yiv6374252751s1"/>
        </w:rPr>
        <w:t xml:space="preserve"> </w:t>
      </w:r>
      <w:proofErr w:type="spellStart"/>
      <w:r w:rsidRPr="00F3601E">
        <w:rPr>
          <w:rStyle w:val="yiv6374252751s1"/>
        </w:rPr>
        <w:t>Rukuki</w:t>
      </w:r>
      <w:proofErr w:type="spellEnd"/>
      <w:r w:rsidRPr="00F3601E">
        <w:rPr>
          <w:rStyle w:val="yiv6374252751s1"/>
        </w:rPr>
        <w:t xml:space="preserve"> e di garantire in ogni circostanza la sua integrità fisica e psichica.</w:t>
      </w:r>
    </w:p>
    <w:p w:rsidR="00F3601E" w:rsidRPr="00F3601E" w:rsidRDefault="00F3601E" w:rsidP="00313D2B">
      <w:pPr>
        <w:pStyle w:val="yiv6374252751p1"/>
        <w:shd w:val="clear" w:color="auto" w:fill="FFFFFF"/>
        <w:spacing w:before="0" w:beforeAutospacing="0" w:after="120" w:afterAutospacing="0"/>
        <w:jc w:val="both"/>
      </w:pPr>
      <w:r w:rsidRPr="00F3601E">
        <w:rPr>
          <w:rStyle w:val="yiv6374252751s1"/>
        </w:rPr>
        <w:t>La esorto ugualmente a porre fine a ogni forma dì persecuzione, ivi compresa quella giudiziaria, nei confronti dei difensori dei diritti umani burundesi che operano pacificamente</w:t>
      </w:r>
      <w:r w:rsidRPr="00F3601E">
        <w:rPr>
          <w:rStyle w:val="yiv6374252751apple-converted-space"/>
        </w:rPr>
        <w:t>  </w:t>
      </w:r>
      <w:r w:rsidRPr="00F3601E">
        <w:rPr>
          <w:rStyle w:val="yiv6374252751s1"/>
        </w:rPr>
        <w:t>e di rispettare la loro libertà di associazione ed espressione.</w:t>
      </w:r>
    </w:p>
    <w:p w:rsidR="00F3601E" w:rsidRPr="00F3601E" w:rsidRDefault="00F3601E" w:rsidP="00313D2B">
      <w:pPr>
        <w:pStyle w:val="yiv6374252751p1"/>
        <w:shd w:val="clear" w:color="auto" w:fill="FFFFFF"/>
        <w:spacing w:before="0" w:beforeAutospacing="0" w:after="120" w:afterAutospacing="0"/>
        <w:jc w:val="both"/>
      </w:pPr>
      <w:r w:rsidRPr="00F3601E">
        <w:rPr>
          <w:rStyle w:val="yiv6374252751s1"/>
        </w:rPr>
        <w:t>La ringrazio dell'attenzione e invio distinti saluti</w:t>
      </w:r>
    </w:p>
    <w:p w:rsidR="00F3601E" w:rsidRPr="00F3601E" w:rsidRDefault="00F3601E" w:rsidP="00313D2B">
      <w:pPr>
        <w:spacing w:after="120"/>
      </w:pPr>
    </w:p>
    <w:p w:rsidR="00F3601E" w:rsidRPr="00F3601E" w:rsidRDefault="00F3601E" w:rsidP="00F3601E"/>
    <w:p w:rsidR="007F179C" w:rsidRPr="00F3601E" w:rsidRDefault="007F179C"/>
    <w:sectPr w:rsidR="007F179C" w:rsidRPr="00F3601E" w:rsidSect="00F3601E">
      <w:pgSz w:w="11907" w:h="16839" w:orient="landscape"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20"/>
  <w:displayHorizontalDrawingGridEvery w:val="2"/>
  <w:characterSpacingControl w:val="doNotCompress"/>
  <w:compat/>
  <w:rsids>
    <w:rsidRoot w:val="00F3601E"/>
    <w:rsid w:val="0006021D"/>
    <w:rsid w:val="00065321"/>
    <w:rsid w:val="000C2FF0"/>
    <w:rsid w:val="00135E50"/>
    <w:rsid w:val="0015302F"/>
    <w:rsid w:val="00155269"/>
    <w:rsid w:val="001C56DA"/>
    <w:rsid w:val="001F563B"/>
    <w:rsid w:val="002351AF"/>
    <w:rsid w:val="0027545A"/>
    <w:rsid w:val="002B1BC8"/>
    <w:rsid w:val="002D5CD5"/>
    <w:rsid w:val="003027A1"/>
    <w:rsid w:val="00313D2B"/>
    <w:rsid w:val="003219A8"/>
    <w:rsid w:val="00392847"/>
    <w:rsid w:val="0039301A"/>
    <w:rsid w:val="0039765C"/>
    <w:rsid w:val="003D2F67"/>
    <w:rsid w:val="00435078"/>
    <w:rsid w:val="00453435"/>
    <w:rsid w:val="004A4AA6"/>
    <w:rsid w:val="004A6965"/>
    <w:rsid w:val="004C78AE"/>
    <w:rsid w:val="004F1021"/>
    <w:rsid w:val="00537093"/>
    <w:rsid w:val="00563276"/>
    <w:rsid w:val="00574C70"/>
    <w:rsid w:val="00590A21"/>
    <w:rsid w:val="005A7254"/>
    <w:rsid w:val="005C4E7F"/>
    <w:rsid w:val="005D670D"/>
    <w:rsid w:val="005F4153"/>
    <w:rsid w:val="006002B2"/>
    <w:rsid w:val="00606457"/>
    <w:rsid w:val="00651E21"/>
    <w:rsid w:val="006520E1"/>
    <w:rsid w:val="006B4FD9"/>
    <w:rsid w:val="006C1B42"/>
    <w:rsid w:val="006D0177"/>
    <w:rsid w:val="006D4755"/>
    <w:rsid w:val="006E0B14"/>
    <w:rsid w:val="006E63B9"/>
    <w:rsid w:val="007207EA"/>
    <w:rsid w:val="00720FEC"/>
    <w:rsid w:val="00761BC6"/>
    <w:rsid w:val="00774B69"/>
    <w:rsid w:val="007919CD"/>
    <w:rsid w:val="007D317A"/>
    <w:rsid w:val="007F179C"/>
    <w:rsid w:val="008C6EF6"/>
    <w:rsid w:val="008D7394"/>
    <w:rsid w:val="008E3698"/>
    <w:rsid w:val="008E5372"/>
    <w:rsid w:val="008F1570"/>
    <w:rsid w:val="00922B18"/>
    <w:rsid w:val="00933A17"/>
    <w:rsid w:val="00961187"/>
    <w:rsid w:val="00971907"/>
    <w:rsid w:val="009A49F8"/>
    <w:rsid w:val="009E7299"/>
    <w:rsid w:val="009F25AA"/>
    <w:rsid w:val="00A12555"/>
    <w:rsid w:val="00A151D6"/>
    <w:rsid w:val="00A506BE"/>
    <w:rsid w:val="00A81179"/>
    <w:rsid w:val="00AA0046"/>
    <w:rsid w:val="00B176AB"/>
    <w:rsid w:val="00B45E02"/>
    <w:rsid w:val="00BA5701"/>
    <w:rsid w:val="00BC3775"/>
    <w:rsid w:val="00C56108"/>
    <w:rsid w:val="00C80536"/>
    <w:rsid w:val="00CA2A1F"/>
    <w:rsid w:val="00CE0014"/>
    <w:rsid w:val="00D03EF5"/>
    <w:rsid w:val="00D52638"/>
    <w:rsid w:val="00D8179C"/>
    <w:rsid w:val="00DA224C"/>
    <w:rsid w:val="00DB2702"/>
    <w:rsid w:val="00DB4B30"/>
    <w:rsid w:val="00DC2536"/>
    <w:rsid w:val="00DF5EFF"/>
    <w:rsid w:val="00E0191D"/>
    <w:rsid w:val="00E20D46"/>
    <w:rsid w:val="00E50306"/>
    <w:rsid w:val="00E8232E"/>
    <w:rsid w:val="00EB73FE"/>
    <w:rsid w:val="00EE45BF"/>
    <w:rsid w:val="00F3601E"/>
    <w:rsid w:val="00FB113A"/>
    <w:rsid w:val="00FC3A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01E"/>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563276"/>
    <w:rPr>
      <w:rFonts w:eastAsia="Calibri"/>
      <w:sz w:val="22"/>
      <w:szCs w:val="22"/>
      <w:lang w:val="fr-FR" w:eastAsia="en-US"/>
    </w:rPr>
  </w:style>
  <w:style w:type="paragraph" w:customStyle="1" w:styleId="yiv5886770967p1">
    <w:name w:val="yiv5886770967p1"/>
    <w:basedOn w:val="Normale"/>
    <w:rsid w:val="00F3601E"/>
    <w:pPr>
      <w:spacing w:before="100" w:beforeAutospacing="1" w:after="100" w:afterAutospacing="1"/>
    </w:pPr>
  </w:style>
  <w:style w:type="character" w:customStyle="1" w:styleId="yiv5886770967s1">
    <w:name w:val="yiv5886770967s1"/>
    <w:basedOn w:val="Carpredefinitoparagrafo"/>
    <w:rsid w:val="00F3601E"/>
  </w:style>
  <w:style w:type="paragraph" w:customStyle="1" w:styleId="yiv5886770967p2">
    <w:name w:val="yiv5886770967p2"/>
    <w:basedOn w:val="Normale"/>
    <w:rsid w:val="00F3601E"/>
    <w:pPr>
      <w:spacing w:before="100" w:beforeAutospacing="1" w:after="100" w:afterAutospacing="1"/>
    </w:pPr>
  </w:style>
  <w:style w:type="paragraph" w:customStyle="1" w:styleId="yiv6374252751p1">
    <w:name w:val="yiv6374252751p1"/>
    <w:basedOn w:val="Normale"/>
    <w:rsid w:val="00F3601E"/>
    <w:pPr>
      <w:spacing w:before="100" w:beforeAutospacing="1" w:after="100" w:afterAutospacing="1"/>
    </w:pPr>
  </w:style>
  <w:style w:type="character" w:customStyle="1" w:styleId="yiv6374252751s1">
    <w:name w:val="yiv6374252751s1"/>
    <w:basedOn w:val="Carpredefinitoparagrafo"/>
    <w:rsid w:val="00F3601E"/>
  </w:style>
  <w:style w:type="character" w:customStyle="1" w:styleId="yiv6374252751apple-converted-space">
    <w:name w:val="yiv6374252751apple-converted-space"/>
    <w:basedOn w:val="Carpredefinitoparagrafo"/>
    <w:rsid w:val="00F3601E"/>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babu.roma@yahoo.fr" TargetMode="External"/><Relationship Id="rId5" Type="http://schemas.openxmlformats.org/officeDocument/2006/relationships/hyperlink" Target="http://www.burundi.gov.bi/" TargetMode="External"/><Relationship Id="rId4" Type="http://schemas.openxmlformats.org/officeDocument/2006/relationships/hyperlink" Target="https://en.wikipedia.org/wiki/Matcal_Tow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Bruna</cp:lastModifiedBy>
  <cp:revision>2</cp:revision>
  <dcterms:created xsi:type="dcterms:W3CDTF">2017-09-15T13:50:00Z</dcterms:created>
  <dcterms:modified xsi:type="dcterms:W3CDTF">2017-09-15T13:50:00Z</dcterms:modified>
</cp:coreProperties>
</file>